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bookmark1" w:displacedByCustomXml="next"/>
    <w:sdt>
      <w:sdtPr>
        <w:rPr>
          <w:rFonts w:ascii="Times New Roman" w:eastAsiaTheme="minorHAnsi" w:hAnsi="Times New Roman"/>
          <w:color w:val="5B9BD5" w:themeColor="accent1"/>
          <w:sz w:val="24"/>
          <w:lang w:eastAsia="en-US"/>
        </w:rPr>
        <w:id w:val="-119540676"/>
        <w:docPartObj>
          <w:docPartGallery w:val="Cover Pages"/>
          <w:docPartUnique/>
        </w:docPartObj>
      </w:sdtPr>
      <w:sdtEndPr>
        <w:rPr>
          <w:rFonts w:cs="Times New Roman"/>
          <w:b/>
          <w:color w:val="auto"/>
          <w:szCs w:val="24"/>
          <w:lang w:bidi="hu-HU"/>
        </w:rPr>
      </w:sdtEndPr>
      <w:sdtContent>
        <w:p w14:paraId="6B017498" w14:textId="13B6B1DD" w:rsidR="00325068" w:rsidRDefault="00325068">
          <w:pPr>
            <w:pStyle w:val="Nincstrkz"/>
            <w:spacing w:before="1540" w:after="240"/>
            <w:jc w:val="center"/>
            <w:rPr>
              <w:color w:val="5B9BD5" w:themeColor="accent1"/>
            </w:rPr>
          </w:pPr>
          <w:r>
            <w:rPr>
              <w:noProof/>
              <w:color w:val="5B9BD5" w:themeColor="accent1"/>
            </w:rPr>
            <w:drawing>
              <wp:inline distT="0" distB="0" distL="0" distR="0" wp14:anchorId="3FBFCCEA" wp14:editId="3570E84B">
                <wp:extent cx="1417320" cy="750898"/>
                <wp:effectExtent l="0" t="0" r="0" b="0"/>
                <wp:docPr id="143" name="Kép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9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="Times New Roman" w:eastAsiaTheme="majorEastAsia" w:hAnsi="Times New Roman" w:cs="Times New Roman"/>
              <w:caps/>
              <w:sz w:val="72"/>
              <w:szCs w:val="72"/>
            </w:rPr>
            <w:alias w:val="Cím"/>
            <w:tag w:val=""/>
            <w:id w:val="1735040861"/>
            <w:placeholder>
              <w:docPart w:val="F684573929084C24B5215CB246848A16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31E2EB7F" w14:textId="77777777" w:rsidR="00325068" w:rsidRPr="009A380A" w:rsidRDefault="005F78B6">
              <w:pPr>
                <w:pStyle w:val="Nincstrkz"/>
                <w:pBdr>
                  <w:top w:val="single" w:sz="6" w:space="6" w:color="5B9BD5" w:themeColor="accent1"/>
                  <w:bottom w:val="single" w:sz="6" w:space="6" w:color="5B9BD5" w:themeColor="accent1"/>
                </w:pBdr>
                <w:spacing w:after="240"/>
                <w:jc w:val="center"/>
                <w:rPr>
                  <w:rFonts w:ascii="Times New Roman" w:eastAsiaTheme="majorEastAsia" w:hAnsi="Times New Roman" w:cs="Times New Roman"/>
                  <w:caps/>
                  <w:sz w:val="80"/>
                  <w:szCs w:val="80"/>
                </w:rPr>
              </w:pPr>
              <w:r>
                <w:rPr>
                  <w:rFonts w:ascii="Times New Roman" w:eastAsiaTheme="majorEastAsia" w:hAnsi="Times New Roman" w:cs="Times New Roman"/>
                  <w:caps/>
                  <w:sz w:val="72"/>
                  <w:szCs w:val="72"/>
                </w:rPr>
                <w:t>Szervezeti és működési szabályzat</w:t>
              </w:r>
            </w:p>
          </w:sdtContent>
        </w:sdt>
        <w:sdt>
          <w:sdtPr>
            <w:rPr>
              <w:rFonts w:ascii="Times New Roman" w:hAnsi="Times New Roman" w:cs="Times New Roman"/>
              <w:sz w:val="28"/>
              <w:szCs w:val="28"/>
            </w:rPr>
            <w:alias w:val="Alcím"/>
            <w:tag w:val=""/>
            <w:id w:val="328029620"/>
            <w:placeholder>
              <w:docPart w:val="EA01B15497D1443098744F0501D73F67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69713FC6" w14:textId="363EB548" w:rsidR="00325068" w:rsidRPr="009A380A" w:rsidRDefault="00DE18F2">
              <w:pPr>
                <w:pStyle w:val="Nincstrkz"/>
                <w:jc w:val="center"/>
                <w:rPr>
                  <w:rFonts w:ascii="Times New Roman" w:hAnsi="Times New Roman" w:cs="Times New Roman"/>
                  <w:sz w:val="28"/>
                  <w:szCs w:val="28"/>
                </w:rPr>
              </w:pPr>
              <w:r>
                <w:rPr>
                  <w:rFonts w:ascii="Times New Roman" w:hAnsi="Times New Roman" w:cs="Times New Roman"/>
                  <w:sz w:val="28"/>
                  <w:szCs w:val="28"/>
                </w:rPr>
                <w:t>Budapest Főváros VII. kerület Erzsébetvárosi Polgármesteri Hivatal</w:t>
              </w:r>
            </w:p>
          </w:sdtContent>
        </w:sdt>
        <w:p w14:paraId="38A88A90" w14:textId="5A397D6F" w:rsidR="00325068" w:rsidRDefault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  <w:r w:rsidRPr="003A5521">
            <w:rPr>
              <w:rFonts w:ascii="Times New Roman" w:hAnsi="Times New Roman" w:cs="Times New Roman"/>
              <w:noProof/>
              <w:color w:val="5B9BD5" w:themeColor="accent1"/>
            </w:rPr>
            <mc:AlternateContent>
              <mc:Choice Requires="wps">
                <w:drawing>
                  <wp:anchor distT="45720" distB="45720" distL="114300" distR="114300" simplePos="0" relativeHeight="251687936" behindDoc="0" locked="0" layoutInCell="1" allowOverlap="1" wp14:anchorId="3042A991" wp14:editId="1D814C0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136217</wp:posOffset>
                    </wp:positionV>
                    <wp:extent cx="2360930" cy="1404620"/>
                    <wp:effectExtent l="0" t="0" r="0" b="0"/>
                    <wp:wrapSquare wrapText="bothSides"/>
                    <wp:docPr id="217" name="Szövegdoboz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1404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44E040" w14:textId="753DA5EC" w:rsidR="003A5521" w:rsidRPr="009A51C5" w:rsidRDefault="009A51C5" w:rsidP="00903F21">
                                <w:pPr>
                                  <w:ind w:left="360" w:firstLine="348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3</w:t>
                                </w:r>
                                <w:proofErr w:type="gramStart"/>
                                <w:r>
                                  <w:rPr>
                                    <w:b/>
                                  </w:rPr>
                                  <w:t>.</w:t>
                                </w:r>
                                <w:r w:rsidR="003A5521" w:rsidRPr="009A51C5">
                                  <w:rPr>
                                    <w:b/>
                                  </w:rPr>
                                  <w:t>sz.</w:t>
                                </w:r>
                                <w:proofErr w:type="gramEnd"/>
                                <w:r w:rsidR="003A5521" w:rsidRPr="009A51C5">
                                  <w:rPr>
                                    <w:b/>
                                  </w:rPr>
                                  <w:t xml:space="preserve"> módosítása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3042A991" id="_x0000_t202" coordsize="21600,21600" o:spt="202" path="m,l,21600r21600,l21600,xe">
                    <v:stroke joinstyle="miter"/>
                    <v:path gradientshapeok="t" o:connecttype="rect"/>
                  </v:shapetype>
                  <v:shape id="Szövegdoboz 2" o:spid="_x0000_s1026" type="#_x0000_t202" style="position:absolute;left:0;text-align:left;margin-left:0;margin-top:10.75pt;width:185.9pt;height:110.6pt;z-index:251687936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" stroked="f">
                    <v:textbox style="mso-fit-shape-to-text:t">
                      <w:txbxContent>
                        <w:p w14:paraId="5D44E040" w14:textId="753DA5EC" w:rsidR="003A5521" w:rsidRPr="009A51C5" w:rsidRDefault="009A51C5" w:rsidP="00903F21">
                          <w:pPr>
                            <w:ind w:left="360" w:firstLine="348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3</w:t>
                          </w:r>
                          <w:proofErr w:type="gramStart"/>
                          <w:r>
                            <w:rPr>
                              <w:b/>
                            </w:rPr>
                            <w:t>.</w:t>
                          </w:r>
                          <w:r w:rsidR="003A5521" w:rsidRPr="009A51C5">
                            <w:rPr>
                              <w:b/>
                            </w:rPr>
                            <w:t>sz.</w:t>
                          </w:r>
                          <w:proofErr w:type="gramEnd"/>
                          <w:r w:rsidR="003A5521" w:rsidRPr="009A51C5">
                            <w:rPr>
                              <w:b/>
                            </w:rPr>
                            <w:t xml:space="preserve"> módosítása</w:t>
                          </w:r>
                        </w:p>
                      </w:txbxContent>
                    </v:textbox>
                    <w10:wrap type="square" anchorx="margin"/>
                  </v:shape>
                </w:pict>
              </mc:Fallback>
            </mc:AlternateContent>
          </w:r>
          <w:r w:rsidR="00325068" w:rsidRPr="009A380A">
            <w:rPr>
              <w:rFonts w:ascii="Times New Roman" w:hAnsi="Times New Roman" w:cs="Times New Roman"/>
              <w:noProof/>
              <w:color w:val="5B9BD5" w:themeColor="accent1"/>
            </w:rPr>
            <mc:AlternateContent>
              <mc:Choice Requires="wps">
                <w:drawing>
                  <wp:anchor distT="0" distB="0" distL="114300" distR="114300" simplePos="0" relativeHeight="251685888" behindDoc="0" locked="0" layoutInCell="1" allowOverlap="1" wp14:anchorId="7387645F" wp14:editId="2C228C25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9089390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Szövegdoboz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Times New Roman" w:hAnsi="Times New Roman" w:cs="Times New Roman"/>
                                    <w:caps/>
                                    <w:sz w:val="28"/>
                                    <w:szCs w:val="28"/>
                                  </w:rPr>
                                  <w:alias w:val="Dátum"/>
                                  <w:tag w:val=""/>
                                  <w:id w:val="1170834813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>
                                    <w:dateFormat w:val="yyyy. MMMM d."/>
                                    <w:lid w:val="hu-HU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690B2A54" w14:textId="03847889" w:rsidR="00E55B2A" w:rsidRPr="009A380A" w:rsidRDefault="00097363">
                                    <w:pPr>
                                      <w:pStyle w:val="Nincstrkz"/>
                                      <w:spacing w:after="40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aps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aps/>
                                        <w:sz w:val="28"/>
                                        <w:szCs w:val="28"/>
                                      </w:rPr>
                                      <w:t xml:space="preserve">Jóváhagyta </w:t>
                                    </w:r>
                                  </w:p>
                                </w:sdtContent>
                              </w:sdt>
                              <w:p w14:paraId="6C63B486" w14:textId="0F298F5F" w:rsidR="00E55B2A" w:rsidRPr="009A380A" w:rsidRDefault="003E7861">
                                <w:pPr>
                                  <w:pStyle w:val="Nincstrkz"/>
                                  <w:jc w:val="center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caps/>
                                    </w:rPr>
                                    <w:alias w:val="Cég"/>
                                    <w:tag w:val=""/>
                                    <w:id w:val="1535690599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640242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>…</w:t>
                                    </w:r>
                                    <w:r w:rsidR="00E55B2A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>/202</w:t>
                                    </w:r>
                                    <w:r w:rsidR="009A51C5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>2</w:t>
                                    </w:r>
                                    <w:r w:rsidR="003F52E5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>. (….</w:t>
                                    </w:r>
                                    <w:r w:rsidR="00640242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>.)</w:t>
                                    </w:r>
                                    <w:r w:rsidR="00E55B2A" w:rsidRPr="009A380A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 xml:space="preserve"> </w:t>
                                    </w:r>
                                    <w:r w:rsidR="00097363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 xml:space="preserve">sz. Kt. </w:t>
                                    </w:r>
                                    <w:r w:rsidR="00E55B2A" w:rsidRPr="009A380A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>HATÁROZAT</w:t>
                                    </w:r>
                                  </w:sdtContent>
                                </w:sdt>
                              </w:p>
                              <w:p w14:paraId="48117AFB" w14:textId="77777777" w:rsidR="00E55B2A" w:rsidRPr="009A380A" w:rsidRDefault="003E7861">
                                <w:pPr>
                                  <w:pStyle w:val="Nincstrkz"/>
                                  <w:jc w:val="center"/>
                                  <w:rPr>
                                    <w:rFonts w:ascii="Times New Roman" w:hAnsi="Times New Roman" w:cs="Times New Roman"/>
                                    <w:color w:val="5B9BD5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</w:rPr>
                                    <w:alias w:val="Cím"/>
                                    <w:tag w:val=""/>
                                    <w:id w:val="702836158"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E55B2A" w:rsidRPr="009A380A">
                                      <w:rPr>
                                        <w:rFonts w:ascii="Times New Roman" w:hAnsi="Times New Roman" w:cs="Times New Roman"/>
                                      </w:rPr>
                                      <w:t>BUDAPEST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387645F" id="Szövegdoboz 142" o:spid="_x0000_s1027" type="#_x0000_t202" style="position:absolute;left:0;text-align:left;margin-left:0;margin-top:0;width:516pt;height:43.9pt;z-index:251685888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rFonts w:ascii="Times New Roman" w:hAnsi="Times New Roman" w:cs="Times New Roman"/>
                              <w:caps/>
                              <w:sz w:val="28"/>
                              <w:szCs w:val="28"/>
                            </w:rPr>
                            <w:alias w:val="Dátum"/>
                            <w:tag w:val=""/>
                            <w:id w:val="1170834813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>
                              <w:dateFormat w:val="yyyy. MMMM d."/>
                              <w:lid w:val="hu-HU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690B2A54" w14:textId="03847889" w:rsidR="00E55B2A" w:rsidRPr="009A380A" w:rsidRDefault="00097363">
                              <w:pPr>
                                <w:pStyle w:val="Nincstrkz"/>
                                <w:spacing w:after="40"/>
                                <w:jc w:val="center"/>
                                <w:rPr>
                                  <w:rFonts w:ascii="Times New Roman" w:hAnsi="Times New Roman" w:cs="Times New Roman"/>
                                  <w:cap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aps/>
                                  <w:sz w:val="28"/>
                                  <w:szCs w:val="28"/>
                                </w:rPr>
                                <w:t xml:space="preserve">Jóváhagyta </w:t>
                              </w:r>
                            </w:p>
                          </w:sdtContent>
                        </w:sdt>
                        <w:p w14:paraId="6C63B486" w14:textId="0F298F5F" w:rsidR="00E55B2A" w:rsidRPr="009A380A" w:rsidRDefault="006C4958">
                          <w:pPr>
                            <w:pStyle w:val="Nincstrkz"/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caps/>
                              </w:rPr>
                              <w:alias w:val="Cég"/>
                              <w:tag w:val=""/>
                              <w:id w:val="1535690599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640242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>…</w:t>
                              </w:r>
                              <w:r w:rsidR="00E55B2A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>/202</w:t>
                              </w:r>
                              <w:r w:rsidR="009A51C5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>2</w:t>
                              </w:r>
                              <w:r w:rsidR="003F52E5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>. (….</w:t>
                              </w:r>
                              <w:r w:rsidR="00640242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>.)</w:t>
                              </w:r>
                              <w:r w:rsidR="00E55B2A" w:rsidRPr="009A380A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 xml:space="preserve"> </w:t>
                              </w:r>
                              <w:r w:rsidR="00097363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 xml:space="preserve">sz. Kt. </w:t>
                              </w:r>
                              <w:r w:rsidR="00E55B2A" w:rsidRPr="009A380A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>HATÁROZAT</w:t>
                              </w:r>
                            </w:sdtContent>
                          </w:sdt>
                        </w:p>
                        <w:p w14:paraId="48117AFB" w14:textId="77777777" w:rsidR="00E55B2A" w:rsidRPr="009A380A" w:rsidRDefault="006C4958">
                          <w:pPr>
                            <w:pStyle w:val="Nincstrkz"/>
                            <w:jc w:val="center"/>
                            <w:rPr>
                              <w:rFonts w:ascii="Times New Roman" w:hAnsi="Times New Roman" w:cs="Times New Roman"/>
                              <w:color w:val="5B9BD5" w:themeColor="accent1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</w:rPr>
                              <w:alias w:val="Cím"/>
                              <w:tag w:val=""/>
                              <w:id w:val="702836158"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E55B2A" w:rsidRPr="009A380A">
                                <w:rPr>
                                  <w:rFonts w:ascii="Times New Roman" w:hAnsi="Times New Roman" w:cs="Times New Roman"/>
                                </w:rPr>
                                <w:t>BUDAPEST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0309B62A" w14:textId="13E96528" w:rsidR="0084307D" w:rsidRDefault="003A5521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  <w:r w:rsidRPr="009A380A">
            <w:rPr>
              <w:rFonts w:ascii="Times New Roman" w:hAnsi="Times New Roman" w:cs="Times New Roman"/>
              <w:noProof/>
              <w:color w:val="5B9BD5" w:themeColor="accent1"/>
            </w:rPr>
            <w:drawing>
              <wp:inline distT="0" distB="0" distL="0" distR="0" wp14:anchorId="7BDA7D14" wp14:editId="07FD6866">
                <wp:extent cx="758952" cy="478932"/>
                <wp:effectExtent l="0" t="0" r="3175" b="0"/>
                <wp:docPr id="144" name="Kép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10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3E3CA33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54D0AC5D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64716192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6CB90C8E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1223A0B8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7BD97381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603112B3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55A73A2A" w14:textId="77777777" w:rsidR="00017A0C" w:rsidRPr="009A380A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34D884EA" w14:textId="1F9AB58C" w:rsidR="00325068" w:rsidRDefault="003E7861">
          <w:pPr>
            <w:rPr>
              <w:rFonts w:eastAsiaTheme="majorEastAsia" w:cs="Times New Roman"/>
              <w:b/>
              <w:spacing w:val="-10"/>
              <w:kern w:val="28"/>
              <w:szCs w:val="24"/>
              <w:lang w:eastAsia="hu-HU" w:bidi="hu-HU"/>
            </w:rPr>
          </w:pPr>
        </w:p>
      </w:sdtContent>
    </w:sdt>
    <w:p w14:paraId="55C86DC9" w14:textId="6E10C517" w:rsidR="00FB1F3F" w:rsidRPr="00470840" w:rsidRDefault="00FB1F3F" w:rsidP="00FB1F3F">
      <w:pPr>
        <w:rPr>
          <w:rFonts w:eastAsiaTheme="majorEastAsia" w:cs="Times New Roman"/>
          <w:b/>
          <w:spacing w:val="-10"/>
          <w:kern w:val="28"/>
          <w:szCs w:val="24"/>
          <w:lang w:eastAsia="hu-HU" w:bidi="hu-HU"/>
        </w:rPr>
      </w:pPr>
    </w:p>
    <w:p w14:paraId="0528AAF7" w14:textId="77777777" w:rsidR="00822C2D" w:rsidRPr="00AA0595" w:rsidRDefault="00822C2D" w:rsidP="00D519BE">
      <w:pPr>
        <w:pStyle w:val="Cm"/>
        <w:jc w:val="center"/>
        <w:rPr>
          <w:rFonts w:cs="Times New Roman"/>
          <w:b/>
          <w:sz w:val="24"/>
          <w:szCs w:val="24"/>
          <w:lang w:eastAsia="hu-HU" w:bidi="hu-HU"/>
        </w:rPr>
      </w:pPr>
      <w:r w:rsidRPr="00AA0595">
        <w:rPr>
          <w:rFonts w:cs="Times New Roman"/>
          <w:b/>
          <w:sz w:val="24"/>
          <w:szCs w:val="24"/>
          <w:lang w:eastAsia="hu-HU" w:bidi="hu-HU"/>
        </w:rPr>
        <w:lastRenderedPageBreak/>
        <w:t>Budapest Főváros VII. Kerület Erzsébetvárosi Polgármesteri Hivatal</w:t>
      </w:r>
    </w:p>
    <w:p w14:paraId="04336B46" w14:textId="77777777" w:rsidR="00822C2D" w:rsidRDefault="00822C2D" w:rsidP="00116B4A">
      <w:pPr>
        <w:pStyle w:val="Cm"/>
        <w:jc w:val="center"/>
        <w:rPr>
          <w:rFonts w:cs="Times New Roman"/>
          <w:b/>
          <w:sz w:val="24"/>
          <w:szCs w:val="24"/>
          <w:lang w:eastAsia="hu-HU" w:bidi="hu-HU"/>
        </w:rPr>
      </w:pPr>
      <w:r w:rsidRPr="00AA0595">
        <w:rPr>
          <w:rFonts w:cs="Times New Roman"/>
          <w:b/>
          <w:sz w:val="24"/>
          <w:szCs w:val="24"/>
          <w:lang w:eastAsia="hu-HU" w:bidi="hu-HU"/>
        </w:rPr>
        <w:t>Szervezeti és Működési Szabályzata</w:t>
      </w:r>
    </w:p>
    <w:p w14:paraId="7A1DE8F2" w14:textId="77777777" w:rsidR="00936ECB" w:rsidRPr="00936ECB" w:rsidRDefault="00936ECB" w:rsidP="00936ECB">
      <w:pPr>
        <w:rPr>
          <w:lang w:eastAsia="hu-HU" w:bidi="hu-HU"/>
        </w:rPr>
      </w:pPr>
    </w:p>
    <w:p w14:paraId="43A70FFB" w14:textId="77777777" w:rsidR="00822C2D" w:rsidRPr="00AA0595" w:rsidRDefault="00822C2D" w:rsidP="00677C1A">
      <w:pPr>
        <w:jc w:val="both"/>
        <w:rPr>
          <w:rFonts w:cs="Times New Roman"/>
          <w:szCs w:val="24"/>
          <w:lang w:eastAsia="hu-HU" w:bidi="hu-HU"/>
        </w:rPr>
      </w:pPr>
    </w:p>
    <w:p w14:paraId="7B1CE8D2" w14:textId="583EB8C5" w:rsidR="00C17F78" w:rsidRDefault="00822C2D" w:rsidP="00C17F78">
      <w:pPr>
        <w:jc w:val="both"/>
        <w:rPr>
          <w:rFonts w:cs="Times New Roman"/>
          <w:szCs w:val="24"/>
          <w:lang w:eastAsia="hu-HU" w:bidi="hu-HU"/>
        </w:rPr>
      </w:pPr>
      <w:r w:rsidRPr="00AA0595">
        <w:rPr>
          <w:rFonts w:cs="Times New Roman"/>
          <w:szCs w:val="24"/>
          <w:lang w:eastAsia="hu-HU" w:bidi="hu-HU"/>
        </w:rPr>
        <w:t>Az államháztartásról szóló 2011. évi CXCV. törvény (a továbbiakban: Áht.) 9. § b) pontjában kapott felhatalmazás alapján – figyelemmel az Áht. 10. § (5) bekezdésére, valamint az államháztartásról szóló törvény végrehajtásáról sz</w:t>
      </w:r>
      <w:r w:rsidR="00BA660A" w:rsidRPr="00AA0595">
        <w:rPr>
          <w:rFonts w:cs="Times New Roman"/>
          <w:szCs w:val="24"/>
          <w:lang w:eastAsia="hu-HU" w:bidi="hu-HU"/>
        </w:rPr>
        <w:t xml:space="preserve">óló 368/2011. (XII. 31.) Korm. </w:t>
      </w:r>
      <w:r w:rsidRPr="00AA0595">
        <w:rPr>
          <w:rFonts w:cs="Times New Roman"/>
          <w:szCs w:val="24"/>
          <w:lang w:eastAsia="hu-HU" w:bidi="hu-HU"/>
        </w:rPr>
        <w:t>rendelet 13. § (1) bekezdésében foglaltakra – Budapest Főváros VII. Kerület Erzsébetvárosi Polgármesteri Hivatala Sze</w:t>
      </w:r>
      <w:r w:rsidR="0084307D">
        <w:rPr>
          <w:rFonts w:cs="Times New Roman"/>
          <w:szCs w:val="24"/>
          <w:lang w:eastAsia="hu-HU" w:bidi="hu-HU"/>
        </w:rPr>
        <w:t xml:space="preserve">rvezeti és Működési Szabályzatának </w:t>
      </w:r>
      <w:r w:rsidR="003F52E5">
        <w:rPr>
          <w:rFonts w:cs="Times New Roman"/>
          <w:szCs w:val="24"/>
          <w:lang w:eastAsia="hu-HU" w:bidi="hu-HU"/>
        </w:rPr>
        <w:t>3</w:t>
      </w:r>
      <w:r w:rsidR="0084307D" w:rsidRPr="006D3B03">
        <w:rPr>
          <w:rFonts w:cs="Times New Roman"/>
          <w:szCs w:val="24"/>
          <w:lang w:eastAsia="hu-HU" w:bidi="hu-HU"/>
        </w:rPr>
        <w:t>. sz. módosítását</w:t>
      </w:r>
      <w:r w:rsidRPr="006D3B03">
        <w:rPr>
          <w:rFonts w:cs="Times New Roman"/>
          <w:szCs w:val="24"/>
          <w:lang w:eastAsia="hu-HU" w:bidi="hu-HU"/>
        </w:rPr>
        <w:t xml:space="preserve"> a Képviselő-testület </w:t>
      </w:r>
      <w:proofErr w:type="gramStart"/>
      <w:r w:rsidRPr="006D3B03">
        <w:rPr>
          <w:rFonts w:cs="Times New Roman"/>
          <w:szCs w:val="24"/>
          <w:lang w:eastAsia="hu-HU" w:bidi="hu-HU"/>
        </w:rPr>
        <w:t>a</w:t>
      </w:r>
      <w:r w:rsidR="00586513">
        <w:rPr>
          <w:rFonts w:cs="Times New Roman"/>
          <w:szCs w:val="24"/>
          <w:lang w:eastAsia="hu-HU" w:bidi="hu-HU"/>
        </w:rPr>
        <w:t xml:space="preserve"> </w:t>
      </w:r>
      <w:r w:rsidR="003F52E5">
        <w:rPr>
          <w:rFonts w:cs="Times New Roman"/>
          <w:szCs w:val="24"/>
          <w:lang w:eastAsia="hu-HU" w:bidi="hu-HU"/>
        </w:rPr>
        <w:t>…</w:t>
      </w:r>
      <w:proofErr w:type="gramEnd"/>
      <w:r w:rsidR="003F52E5">
        <w:rPr>
          <w:rFonts w:cs="Times New Roman"/>
          <w:szCs w:val="24"/>
          <w:lang w:eastAsia="hu-HU" w:bidi="hu-HU"/>
        </w:rPr>
        <w:t>/2022</w:t>
      </w:r>
      <w:r w:rsidR="00A35480" w:rsidRPr="006D3B03">
        <w:rPr>
          <w:rFonts w:cs="Times New Roman"/>
          <w:szCs w:val="24"/>
          <w:lang w:eastAsia="hu-HU" w:bidi="hu-HU"/>
        </w:rPr>
        <w:t xml:space="preserve">. (….) </w:t>
      </w:r>
      <w:proofErr w:type="spellStart"/>
      <w:r w:rsidR="00A35480" w:rsidRPr="006D3B03">
        <w:rPr>
          <w:rFonts w:cs="Times New Roman"/>
          <w:szCs w:val="24"/>
          <w:lang w:eastAsia="hu-HU" w:bidi="hu-HU"/>
        </w:rPr>
        <w:t>s</w:t>
      </w:r>
      <w:r w:rsidR="00C17F78" w:rsidRPr="006D3B03">
        <w:rPr>
          <w:rFonts w:cs="Times New Roman"/>
          <w:szCs w:val="24"/>
          <w:lang w:eastAsia="hu-HU" w:bidi="hu-HU"/>
        </w:rPr>
        <w:t>z</w:t>
      </w:r>
      <w:proofErr w:type="spellEnd"/>
      <w:r w:rsidR="00A35480" w:rsidRPr="006D3B03">
        <w:rPr>
          <w:rFonts w:cs="Times New Roman"/>
          <w:szCs w:val="24"/>
          <w:lang w:eastAsia="hu-HU" w:bidi="hu-HU"/>
        </w:rPr>
        <w:t xml:space="preserve"> Kt.</w:t>
      </w:r>
      <w:r w:rsidR="00A35480">
        <w:rPr>
          <w:rFonts w:cs="Times New Roman"/>
          <w:szCs w:val="24"/>
          <w:lang w:eastAsia="hu-HU" w:bidi="hu-HU"/>
        </w:rPr>
        <w:t xml:space="preserve"> határozata szerint, az</w:t>
      </w:r>
      <w:r w:rsidR="00C17F78" w:rsidRPr="00AA0595">
        <w:rPr>
          <w:rFonts w:cs="Times New Roman"/>
          <w:szCs w:val="24"/>
          <w:lang w:eastAsia="hu-HU" w:bidi="hu-HU"/>
        </w:rPr>
        <w:t xml:space="preserve"> alábbiak</w:t>
      </w:r>
      <w:r w:rsidR="00A35480">
        <w:rPr>
          <w:rFonts w:cs="Times New Roman"/>
          <w:szCs w:val="24"/>
          <w:lang w:eastAsia="hu-HU" w:bidi="hu-HU"/>
        </w:rPr>
        <w:t>ban</w:t>
      </w:r>
      <w:r w:rsidR="00C17F78" w:rsidRPr="00AA0595">
        <w:rPr>
          <w:rFonts w:cs="Times New Roman"/>
          <w:szCs w:val="24"/>
          <w:lang w:eastAsia="hu-HU" w:bidi="hu-HU"/>
        </w:rPr>
        <w:t xml:space="preserve"> hagyja jóvá.</w:t>
      </w:r>
    </w:p>
    <w:p w14:paraId="687E970E" w14:textId="77777777" w:rsidR="00936ECB" w:rsidRDefault="00936ECB" w:rsidP="00C17F78">
      <w:pPr>
        <w:jc w:val="both"/>
        <w:rPr>
          <w:rFonts w:cs="Times New Roman"/>
          <w:szCs w:val="24"/>
          <w:lang w:eastAsia="hu-HU" w:bidi="hu-HU"/>
        </w:rPr>
      </w:pPr>
    </w:p>
    <w:bookmarkEnd w:id="0"/>
    <w:p w14:paraId="3BF85D5A" w14:textId="260D23A3" w:rsidR="003F52E5" w:rsidRDefault="003F52E5" w:rsidP="00A209F1">
      <w:pPr>
        <w:pStyle w:val="Cm"/>
        <w:numPr>
          <w:ilvl w:val="0"/>
          <w:numId w:val="18"/>
        </w:numPr>
        <w:jc w:val="both"/>
        <w:rPr>
          <w:rFonts w:cs="Times New Roman"/>
          <w:b/>
          <w:sz w:val="24"/>
          <w:szCs w:val="24"/>
          <w:lang w:eastAsia="hu-HU" w:bidi="hu-HU"/>
        </w:rPr>
      </w:pPr>
      <w:r w:rsidRPr="003F52E5">
        <w:rPr>
          <w:rFonts w:cs="Times New Roman"/>
          <w:b/>
          <w:sz w:val="24"/>
          <w:szCs w:val="24"/>
          <w:lang w:eastAsia="hu-HU" w:bidi="hu-HU"/>
        </w:rPr>
        <w:t>Budapest Főváros VII. Kerület Erzsébetvárosi Polgármesteri Hivatal</w:t>
      </w:r>
      <w:r>
        <w:rPr>
          <w:rFonts w:cs="Times New Roman"/>
          <w:b/>
          <w:sz w:val="24"/>
          <w:szCs w:val="24"/>
          <w:lang w:eastAsia="hu-HU" w:bidi="hu-HU"/>
        </w:rPr>
        <w:t xml:space="preserve"> </w:t>
      </w:r>
      <w:r w:rsidRPr="003F52E5">
        <w:rPr>
          <w:rFonts w:cs="Times New Roman"/>
          <w:b/>
          <w:sz w:val="24"/>
          <w:szCs w:val="24"/>
          <w:lang w:eastAsia="hu-HU" w:bidi="hu-HU"/>
        </w:rPr>
        <w:t>Szervezeti és Működési Szabályzata</w:t>
      </w:r>
      <w:r>
        <w:rPr>
          <w:rFonts w:cs="Times New Roman"/>
          <w:b/>
          <w:sz w:val="24"/>
          <w:szCs w:val="24"/>
          <w:lang w:eastAsia="hu-HU" w:bidi="hu-HU"/>
        </w:rPr>
        <w:t xml:space="preserve"> (továbbiakban: </w:t>
      </w:r>
      <w:proofErr w:type="spellStart"/>
      <w:r w:rsidR="00903F21">
        <w:rPr>
          <w:rFonts w:cs="Times New Roman"/>
          <w:b/>
          <w:sz w:val="24"/>
          <w:szCs w:val="24"/>
          <w:lang w:eastAsia="hu-HU" w:bidi="hu-HU"/>
        </w:rPr>
        <w:t>PH-</w:t>
      </w:r>
      <w:r>
        <w:rPr>
          <w:rFonts w:cs="Times New Roman"/>
          <w:b/>
          <w:sz w:val="24"/>
          <w:szCs w:val="24"/>
          <w:lang w:eastAsia="hu-HU" w:bidi="hu-HU"/>
        </w:rPr>
        <w:t>SzMSz</w:t>
      </w:r>
      <w:proofErr w:type="spellEnd"/>
      <w:r>
        <w:rPr>
          <w:rFonts w:cs="Times New Roman"/>
          <w:b/>
          <w:sz w:val="24"/>
          <w:szCs w:val="24"/>
          <w:lang w:eastAsia="hu-HU" w:bidi="hu-HU"/>
        </w:rPr>
        <w:t>) III. A Hivatal irányítása, vezetése cím 4.1. pontja az alábbiak szerint módosul:</w:t>
      </w:r>
    </w:p>
    <w:p w14:paraId="713CC6D9" w14:textId="77777777" w:rsidR="003F52E5" w:rsidRDefault="003F52E5" w:rsidP="003F52E5">
      <w:pPr>
        <w:rPr>
          <w:lang w:eastAsia="hu-HU" w:bidi="hu-HU"/>
        </w:rPr>
      </w:pPr>
    </w:p>
    <w:p w14:paraId="38B1A644" w14:textId="4548A70C" w:rsidR="003F52E5" w:rsidRPr="003F52E5" w:rsidRDefault="003F52E5" w:rsidP="0032611E">
      <w:pPr>
        <w:jc w:val="both"/>
        <w:rPr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4.1. Az iroda vezetését tevékenységének szervezését a hivatali SZMSZ-ben, más belső szabályzatokban és a munkaköri leírásában foglaltaknak megfelelően az irodavezető látja el, a közszolgálati tisztviselőkről szóló 2011. évi CXCIX. törvényben (a továbbiakban: </w:t>
      </w:r>
      <w:proofErr w:type="spellStart"/>
      <w:r w:rsidRPr="00AA0595">
        <w:rPr>
          <w:rFonts w:eastAsia="Times New Roman" w:cs="Times New Roman"/>
          <w:color w:val="000000"/>
          <w:szCs w:val="24"/>
          <w:lang w:eastAsia="hu-HU" w:bidi="hu-HU"/>
        </w:rPr>
        <w:t>Kttv</w:t>
      </w:r>
      <w:proofErr w:type="spellEnd"/>
      <w:r w:rsidRPr="00AA0595">
        <w:rPr>
          <w:rFonts w:eastAsia="Times New Roman" w:cs="Times New Roman"/>
          <w:color w:val="000000"/>
          <w:szCs w:val="24"/>
          <w:lang w:eastAsia="hu-HU" w:bidi="hu-HU"/>
        </w:rPr>
        <w:t>.) meghatározott</w:t>
      </w:r>
      <w:r>
        <w:rPr>
          <w:rFonts w:eastAsia="Times New Roman" w:cs="Times New Roman"/>
          <w:color w:val="000000"/>
          <w:szCs w:val="24"/>
          <w:lang w:eastAsia="hu-HU" w:bidi="hu-HU"/>
        </w:rPr>
        <w:t>ak szerinti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főosztályvezetői szintnek megfelelő vezetői besorolásban.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 Minden irodát irodavezető vezet, függetlenül annak elnevezésétől (pl. Kabinetvezető).</w:t>
      </w:r>
    </w:p>
    <w:p w14:paraId="46D11ED5" w14:textId="7F258093" w:rsidR="00DF5C39" w:rsidRPr="007F4694" w:rsidRDefault="00DF5C39" w:rsidP="0032611E">
      <w:pPr>
        <w:pStyle w:val="Listaszerbekezds"/>
        <w:jc w:val="both"/>
        <w:rPr>
          <w:rFonts w:eastAsia="Times New Roman" w:cs="Times New Roman"/>
          <w:i/>
          <w:color w:val="000000"/>
          <w:szCs w:val="24"/>
          <w:lang w:eastAsia="hu-HU" w:bidi="hu-HU"/>
        </w:rPr>
      </w:pPr>
    </w:p>
    <w:p w14:paraId="5F98BE19" w14:textId="77777777" w:rsidR="00DF5C39" w:rsidRDefault="00DF5C39" w:rsidP="003F52E5">
      <w:pPr>
        <w:jc w:val="both"/>
        <w:rPr>
          <w:rFonts w:cs="Times New Roman"/>
          <w:szCs w:val="24"/>
          <w:lang w:eastAsia="hu-HU" w:bidi="hu-HU"/>
        </w:rPr>
      </w:pPr>
    </w:p>
    <w:p w14:paraId="01C1B46E" w14:textId="6B52DAB8" w:rsidR="00DF5C39" w:rsidRDefault="00903F21" w:rsidP="003F52E5">
      <w:pPr>
        <w:pStyle w:val="Listaszerbekezds"/>
        <w:widowControl w:val="0"/>
        <w:numPr>
          <w:ilvl w:val="0"/>
          <w:numId w:val="18"/>
        </w:numPr>
        <w:jc w:val="both"/>
        <w:rPr>
          <w:rFonts w:eastAsia="Times New Roman"/>
          <w:b/>
          <w:lang w:eastAsia="hu-HU" w:bidi="hu-HU"/>
        </w:rPr>
      </w:pPr>
      <w:bookmarkStart w:id="1" w:name="_Toc49171229"/>
      <w:r>
        <w:rPr>
          <w:rFonts w:eastAsia="Times New Roman"/>
          <w:b/>
          <w:lang w:eastAsia="hu-HU" w:bidi="hu-HU"/>
        </w:rPr>
        <w:t xml:space="preserve">A </w:t>
      </w:r>
      <w:proofErr w:type="spellStart"/>
      <w:r>
        <w:rPr>
          <w:rFonts w:eastAsia="Times New Roman"/>
          <w:b/>
          <w:lang w:eastAsia="hu-HU" w:bidi="hu-HU"/>
        </w:rPr>
        <w:t>PH-</w:t>
      </w:r>
      <w:r w:rsidR="003F52E5">
        <w:rPr>
          <w:rFonts w:eastAsia="Times New Roman"/>
          <w:b/>
          <w:lang w:eastAsia="hu-HU" w:bidi="hu-HU"/>
        </w:rPr>
        <w:t>SzMSz</w:t>
      </w:r>
      <w:proofErr w:type="spellEnd"/>
      <w:r w:rsidR="003F52E5">
        <w:rPr>
          <w:rFonts w:eastAsia="Times New Roman"/>
          <w:b/>
          <w:lang w:eastAsia="hu-HU" w:bidi="hu-HU"/>
        </w:rPr>
        <w:t xml:space="preserve"> IV. A Hivatal belső szervezeti egységei cím 3.2.1. pontja az alábbi</w:t>
      </w:r>
      <w:r w:rsidR="006C4958">
        <w:rPr>
          <w:rFonts w:eastAsia="Times New Roman"/>
          <w:b/>
          <w:lang w:eastAsia="hu-HU" w:bidi="hu-HU"/>
        </w:rPr>
        <w:t>ak</w:t>
      </w:r>
      <w:r w:rsidR="003F52E5">
        <w:rPr>
          <w:rFonts w:eastAsia="Times New Roman"/>
          <w:b/>
          <w:lang w:eastAsia="hu-HU" w:bidi="hu-HU"/>
        </w:rPr>
        <w:t xml:space="preserve"> szerint módosul:</w:t>
      </w:r>
    </w:p>
    <w:p w14:paraId="60F9808B" w14:textId="77777777" w:rsidR="003F52E5" w:rsidRDefault="003F52E5" w:rsidP="003F52E5">
      <w:pPr>
        <w:pStyle w:val="Listaszerbekezds"/>
        <w:widowControl w:val="0"/>
        <w:jc w:val="both"/>
        <w:rPr>
          <w:rFonts w:eastAsia="Times New Roman"/>
          <w:b/>
          <w:lang w:eastAsia="hu-HU" w:bidi="hu-HU"/>
        </w:rPr>
      </w:pPr>
    </w:p>
    <w:p w14:paraId="765FA548" w14:textId="0BAC5C1F" w:rsidR="003F52E5" w:rsidRDefault="003F52E5" w:rsidP="003F52E5">
      <w:pPr>
        <w:jc w:val="both"/>
        <w:rPr>
          <w:lang w:eastAsia="hu-HU" w:bidi="hu-HU"/>
        </w:rPr>
      </w:pPr>
      <w:r w:rsidRPr="009A380A">
        <w:t xml:space="preserve">A Hivatal a belső ellenőrzési tevékenységet 1 fő </w:t>
      </w:r>
      <w:r>
        <w:t>szerződéses</w:t>
      </w:r>
      <w:r w:rsidRPr="009A380A">
        <w:t xml:space="preserve"> jogviszonyban</w:t>
      </w:r>
      <w:r w:rsidRPr="00AA0595">
        <w:rPr>
          <w:lang w:eastAsia="hu-HU" w:bidi="hu-HU"/>
        </w:rPr>
        <w:t xml:space="preserve"> foglalkoztatott belső ellenőr alkalmazásával biztosítja.</w:t>
      </w:r>
      <w:r>
        <w:rPr>
          <w:lang w:eastAsia="hu-HU" w:bidi="hu-HU"/>
        </w:rPr>
        <w:t xml:space="preserve"> </w:t>
      </w:r>
      <w:r w:rsidRPr="00AA0595">
        <w:rPr>
          <w:lang w:eastAsia="hu-HU" w:bidi="hu-HU"/>
        </w:rPr>
        <w:t>A belső ellenőrzés az ellenőrzési tevékenységen kívül más tevékenység végrehajtásába nem vonható be, a tevékenységének tervezése során önállóan jár el, ellenőrzési terveit kockázatelemzésre alapozva és a soron kívüli ellenőrzések figyelembe vételével állít</w:t>
      </w:r>
      <w:r>
        <w:rPr>
          <w:lang w:eastAsia="hu-HU" w:bidi="hu-HU"/>
        </w:rPr>
        <w:t>ja össze.</w:t>
      </w:r>
    </w:p>
    <w:p w14:paraId="74660979" w14:textId="77777777" w:rsidR="003F52E5" w:rsidRPr="00C92C2D" w:rsidRDefault="003F52E5" w:rsidP="003F52E5">
      <w:pPr>
        <w:pStyle w:val="Listaszerbekezds"/>
        <w:widowControl w:val="0"/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p w14:paraId="0DA063C1" w14:textId="77777777" w:rsidR="0067559C" w:rsidRDefault="0067559C" w:rsidP="00DF5C39">
      <w:pPr>
        <w:rPr>
          <w:b/>
          <w:szCs w:val="24"/>
        </w:rPr>
      </w:pPr>
      <w:bookmarkStart w:id="2" w:name="_Toc49171254"/>
      <w:bookmarkEnd w:id="1"/>
    </w:p>
    <w:p w14:paraId="22BB0FAE" w14:textId="77777777" w:rsidR="0067559C" w:rsidRPr="00AA2674" w:rsidRDefault="0067559C" w:rsidP="00DF5C39"/>
    <w:p w14:paraId="5E4314D6" w14:textId="40BE9CF1" w:rsidR="00903F21" w:rsidRPr="00903F21" w:rsidRDefault="003F52E5" w:rsidP="00903F21">
      <w:pPr>
        <w:widowControl w:val="0"/>
        <w:ind w:left="360"/>
        <w:jc w:val="both"/>
        <w:rPr>
          <w:rFonts w:eastAsia="Times New Roman"/>
          <w:b/>
          <w:lang w:eastAsia="hu-HU" w:bidi="hu-HU"/>
        </w:rPr>
      </w:pPr>
      <w:r w:rsidRPr="00903F21">
        <w:rPr>
          <w:rFonts w:eastAsia="Times New Roman"/>
          <w:b/>
          <w:lang w:eastAsia="hu-HU" w:bidi="hu-HU"/>
        </w:rPr>
        <w:t>3</w:t>
      </w:r>
      <w:r w:rsidR="00DF5C39" w:rsidRPr="00903F21">
        <w:rPr>
          <w:rFonts w:eastAsia="Times New Roman"/>
          <w:b/>
          <w:lang w:eastAsia="hu-HU" w:bidi="hu-HU"/>
        </w:rPr>
        <w:t>.</w:t>
      </w:r>
      <w:r w:rsidR="00DF5C39" w:rsidRPr="00903F21">
        <w:rPr>
          <w:rFonts w:eastAsia="Times New Roman"/>
          <w:lang w:eastAsia="hu-HU" w:bidi="hu-HU"/>
        </w:rPr>
        <w:t xml:space="preserve"> </w:t>
      </w:r>
      <w:r w:rsidR="00903F21" w:rsidRPr="00903F21">
        <w:rPr>
          <w:rFonts w:eastAsia="Times New Roman"/>
          <w:b/>
          <w:lang w:eastAsia="hu-HU" w:bidi="hu-HU"/>
        </w:rPr>
        <w:t xml:space="preserve">A </w:t>
      </w:r>
      <w:proofErr w:type="spellStart"/>
      <w:r w:rsidR="00903F21">
        <w:rPr>
          <w:rFonts w:eastAsia="Times New Roman"/>
          <w:b/>
          <w:lang w:eastAsia="hu-HU" w:bidi="hu-HU"/>
        </w:rPr>
        <w:t>PH-</w:t>
      </w:r>
      <w:r w:rsidR="00903F21" w:rsidRPr="00903F21">
        <w:rPr>
          <w:rFonts w:eastAsia="Times New Roman"/>
          <w:b/>
          <w:lang w:eastAsia="hu-HU" w:bidi="hu-HU"/>
        </w:rPr>
        <w:t>SzMSz</w:t>
      </w:r>
      <w:proofErr w:type="spellEnd"/>
      <w:r w:rsidR="00903F21" w:rsidRPr="00903F21">
        <w:rPr>
          <w:rFonts w:eastAsia="Times New Roman"/>
          <w:b/>
          <w:lang w:eastAsia="hu-HU" w:bidi="hu-HU"/>
        </w:rPr>
        <w:t xml:space="preserve"> </w:t>
      </w:r>
      <w:r w:rsidR="00903F21">
        <w:rPr>
          <w:rFonts w:eastAsia="Times New Roman"/>
          <w:b/>
          <w:lang w:eastAsia="hu-HU" w:bidi="hu-HU"/>
        </w:rPr>
        <w:t xml:space="preserve">5. számú melléklete helyébe a 3. számú módosítás melléklete </w:t>
      </w:r>
      <w:proofErr w:type="gramStart"/>
      <w:r w:rsidR="00903F21">
        <w:rPr>
          <w:rFonts w:eastAsia="Times New Roman"/>
          <w:b/>
          <w:lang w:eastAsia="hu-HU" w:bidi="hu-HU"/>
        </w:rPr>
        <w:t xml:space="preserve">lép </w:t>
      </w:r>
      <w:r w:rsidR="00903F21" w:rsidRPr="00903F21">
        <w:rPr>
          <w:rFonts w:eastAsia="Times New Roman"/>
          <w:b/>
          <w:lang w:eastAsia="hu-HU" w:bidi="hu-HU"/>
        </w:rPr>
        <w:t>:</w:t>
      </w:r>
      <w:proofErr w:type="gramEnd"/>
    </w:p>
    <w:p w14:paraId="029CBF9C" w14:textId="77777777" w:rsidR="00903F21" w:rsidRDefault="00903F21" w:rsidP="003F52E5">
      <w:pPr>
        <w:pStyle w:val="Cmsor1"/>
        <w:rPr>
          <w:rFonts w:eastAsia="Times New Roman"/>
          <w:sz w:val="24"/>
          <w:lang w:eastAsia="hu-HU" w:bidi="hu-HU"/>
        </w:rPr>
      </w:pPr>
    </w:p>
    <w:p w14:paraId="1899C5B9" w14:textId="77777777" w:rsidR="00903F21" w:rsidRDefault="00903F21" w:rsidP="003F52E5">
      <w:pPr>
        <w:pStyle w:val="Cmsor1"/>
        <w:rPr>
          <w:rFonts w:eastAsia="Times New Roman"/>
          <w:sz w:val="24"/>
          <w:lang w:eastAsia="hu-HU" w:bidi="hu-HU"/>
        </w:rPr>
      </w:pPr>
    </w:p>
    <w:p w14:paraId="31D442BB" w14:textId="4700C8AF" w:rsidR="00DF5C39" w:rsidRPr="00C92C2D" w:rsidRDefault="00DF5C39" w:rsidP="00903F21">
      <w:pPr>
        <w:pStyle w:val="Cmsor1"/>
        <w:numPr>
          <w:ilvl w:val="0"/>
          <w:numId w:val="20"/>
        </w:numPr>
        <w:rPr>
          <w:rFonts w:eastAsia="Times New Roman"/>
          <w:sz w:val="24"/>
          <w:lang w:eastAsia="hu-HU" w:bidi="hu-HU"/>
        </w:rPr>
      </w:pPr>
      <w:r w:rsidRPr="00C92C2D">
        <w:rPr>
          <w:rFonts w:eastAsia="Times New Roman"/>
          <w:sz w:val="24"/>
          <w:lang w:eastAsia="hu-HU" w:bidi="hu-HU"/>
        </w:rPr>
        <w:t>Egyéb rendelkezések</w:t>
      </w:r>
      <w:bookmarkEnd w:id="2"/>
    </w:p>
    <w:p w14:paraId="7699DDB9" w14:textId="77777777" w:rsidR="00A05A51" w:rsidRPr="00A05A51" w:rsidRDefault="00A05A51" w:rsidP="00A05A51">
      <w:pPr>
        <w:rPr>
          <w:lang w:eastAsia="hu-HU" w:bidi="hu-HU"/>
        </w:rPr>
      </w:pPr>
    </w:p>
    <w:p w14:paraId="7123F1AC" w14:textId="47D13A83" w:rsidR="00097363" w:rsidRDefault="00903F21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Jelen Szervezeti és Működési S</w:t>
      </w:r>
      <w:r w:rsidR="00097363">
        <w:rPr>
          <w:rFonts w:eastAsia="Times New Roman" w:cs="Times New Roman"/>
          <w:color w:val="000000"/>
          <w:szCs w:val="24"/>
          <w:lang w:eastAsia="hu-HU" w:bidi="hu-HU"/>
        </w:rPr>
        <w:t xml:space="preserve">zabályzat </w:t>
      </w:r>
      <w:r w:rsidR="003F52E5">
        <w:rPr>
          <w:rFonts w:eastAsia="Times New Roman" w:cs="Times New Roman"/>
          <w:color w:val="000000"/>
          <w:szCs w:val="24"/>
          <w:lang w:eastAsia="hu-HU" w:bidi="hu-HU"/>
        </w:rPr>
        <w:t>3</w:t>
      </w:r>
      <w:r w:rsidR="0084307D">
        <w:rPr>
          <w:rFonts w:eastAsia="Times New Roman" w:cs="Times New Roman"/>
          <w:color w:val="000000"/>
          <w:szCs w:val="24"/>
          <w:lang w:eastAsia="hu-HU" w:bidi="hu-HU"/>
        </w:rPr>
        <w:t xml:space="preserve">. sz. módosítása </w:t>
      </w:r>
      <w:r w:rsidR="00097363">
        <w:rPr>
          <w:rFonts w:eastAsia="Times New Roman" w:cs="Times New Roman"/>
          <w:color w:val="000000"/>
          <w:szCs w:val="24"/>
          <w:lang w:eastAsia="hu-HU" w:bidi="hu-HU"/>
        </w:rPr>
        <w:t>202</w:t>
      </w:r>
      <w:r w:rsidR="003F52E5">
        <w:rPr>
          <w:rFonts w:eastAsia="Times New Roman" w:cs="Times New Roman"/>
          <w:color w:val="000000"/>
          <w:szCs w:val="24"/>
          <w:lang w:eastAsia="hu-HU" w:bidi="hu-HU"/>
        </w:rPr>
        <w:t>2</w:t>
      </w:r>
      <w:r w:rsidR="00097363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4F12BC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DE18F2">
        <w:rPr>
          <w:rFonts w:eastAsia="Times New Roman" w:cs="Times New Roman"/>
          <w:color w:val="000000"/>
          <w:szCs w:val="24"/>
          <w:lang w:eastAsia="hu-HU" w:bidi="hu-HU"/>
        </w:rPr>
        <w:t>február</w:t>
      </w:r>
      <w:r w:rsidR="004F12BC">
        <w:rPr>
          <w:rFonts w:eastAsia="Times New Roman" w:cs="Times New Roman"/>
          <w:color w:val="000000"/>
          <w:szCs w:val="24"/>
          <w:lang w:eastAsia="hu-HU" w:bidi="hu-HU"/>
        </w:rPr>
        <w:t xml:space="preserve"> 1</w:t>
      </w:r>
      <w:r w:rsidR="00DE18F2">
        <w:rPr>
          <w:rFonts w:eastAsia="Times New Roman" w:cs="Times New Roman"/>
          <w:color w:val="000000"/>
          <w:szCs w:val="24"/>
          <w:lang w:eastAsia="hu-HU" w:bidi="hu-HU"/>
        </w:rPr>
        <w:t>8</w:t>
      </w:r>
      <w:r w:rsidR="004F12BC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432F44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097363">
        <w:rPr>
          <w:rFonts w:eastAsia="Times New Roman" w:cs="Times New Roman"/>
          <w:color w:val="000000"/>
          <w:szCs w:val="24"/>
          <w:lang w:eastAsia="hu-HU" w:bidi="hu-HU"/>
        </w:rPr>
        <w:t>napján lép hatályba.</w:t>
      </w:r>
    </w:p>
    <w:p w14:paraId="0AFB4EBF" w14:textId="77777777" w:rsidR="00097363" w:rsidRDefault="00097363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56902A38" w14:textId="77777777" w:rsidR="00097363" w:rsidRDefault="00097363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73B082BA" w14:textId="375BFCD0" w:rsidR="00097363" w:rsidRPr="00097363" w:rsidRDefault="00097363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>…</w:t>
      </w:r>
      <w:proofErr w:type="gramStart"/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>…………………..</w:t>
      </w:r>
      <w:proofErr w:type="gramEnd"/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  <w:t>……………………..</w:t>
      </w:r>
      <w:r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</w:t>
      </w:r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>dr. Laza Margit</w:t>
      </w:r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  <w:t>Niedermüller Péter</w:t>
      </w:r>
    </w:p>
    <w:p w14:paraId="323C5311" w14:textId="1AFD48D7" w:rsidR="00097363" w:rsidRDefault="00A64E76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  <w:r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proofErr w:type="gramStart"/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>jegyző</w:t>
      </w:r>
      <w:proofErr w:type="gramEnd"/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>polgármester</w:t>
      </w:r>
    </w:p>
    <w:p w14:paraId="6B97A2DD" w14:textId="77777777" w:rsidR="00903F21" w:rsidRDefault="00903F21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p w14:paraId="334FE5E8" w14:textId="77777777" w:rsidR="00903F21" w:rsidRDefault="00903F21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p w14:paraId="1B33C53B" w14:textId="77777777" w:rsidR="00903F21" w:rsidRDefault="00903F21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p w14:paraId="2C223B02" w14:textId="77777777" w:rsidR="00903F21" w:rsidRDefault="00903F21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p w14:paraId="383E75A6" w14:textId="77777777" w:rsidR="00903F21" w:rsidRDefault="00903F21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p w14:paraId="44935DE2" w14:textId="77777777" w:rsidR="00903F21" w:rsidRDefault="00903F21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p w14:paraId="3AEA721F" w14:textId="6BF1453E" w:rsidR="00903F21" w:rsidRPr="00903F21" w:rsidRDefault="00903F21" w:rsidP="00903F21">
      <w:pPr>
        <w:jc w:val="right"/>
        <w:rPr>
          <w:b/>
          <w:lang w:eastAsia="hu-HU" w:bidi="hu-HU"/>
        </w:rPr>
      </w:pPr>
      <w:bookmarkStart w:id="3" w:name="_GoBack"/>
      <w:r w:rsidRPr="00903F21">
        <w:rPr>
          <w:b/>
          <w:lang w:eastAsia="hu-HU" w:bidi="hu-HU"/>
        </w:rPr>
        <w:lastRenderedPageBreak/>
        <w:t>Melléklet</w:t>
      </w:r>
    </w:p>
    <w:bookmarkEnd w:id="3"/>
    <w:p w14:paraId="4F28D146" w14:textId="77777777" w:rsidR="00903F21" w:rsidRDefault="00903F21" w:rsidP="00903F21">
      <w:pPr>
        <w:jc w:val="right"/>
        <w:rPr>
          <w:lang w:eastAsia="hu-HU" w:bidi="hu-HU"/>
        </w:rPr>
      </w:pPr>
    </w:p>
    <w:p w14:paraId="4C328085" w14:textId="77777777" w:rsidR="00903F21" w:rsidRDefault="00903F21" w:rsidP="00903F21">
      <w:pPr>
        <w:jc w:val="right"/>
        <w:rPr>
          <w:lang w:eastAsia="hu-HU" w:bidi="hu-HU"/>
        </w:rPr>
      </w:pPr>
      <w:r>
        <w:rPr>
          <w:lang w:eastAsia="hu-HU" w:bidi="hu-HU"/>
        </w:rPr>
        <w:t>PH-SZMSZ 5. számú melléklete</w:t>
      </w:r>
    </w:p>
    <w:p w14:paraId="48795950" w14:textId="77777777" w:rsidR="00903F21" w:rsidRDefault="00903F21" w:rsidP="00903F21">
      <w:pPr>
        <w:jc w:val="both"/>
        <w:rPr>
          <w:lang w:eastAsia="hu-HU" w:bidi="hu-HU"/>
        </w:rPr>
      </w:pPr>
    </w:p>
    <w:p w14:paraId="72643A96" w14:textId="77777777" w:rsidR="00903F21" w:rsidRDefault="00903F21" w:rsidP="00903F21">
      <w:pPr>
        <w:rPr>
          <w:lang w:eastAsia="hu-HU" w:bidi="hu-HU"/>
        </w:rPr>
      </w:pPr>
      <w:r>
        <w:rPr>
          <w:lang w:eastAsia="hu-HU" w:bidi="hu-HU"/>
        </w:rPr>
        <w:t>Az Erzsébetvárosi Polgármesteri Hivatal bankszámlaszámainak felsorolása:</w:t>
      </w:r>
    </w:p>
    <w:p w14:paraId="0A28753F" w14:textId="77777777" w:rsidR="00903F21" w:rsidRDefault="00903F21" w:rsidP="00903F21">
      <w:pPr>
        <w:rPr>
          <w:lang w:eastAsia="hu-HU" w:bidi="hu-HU"/>
        </w:rPr>
      </w:pPr>
    </w:p>
    <w:p w14:paraId="4D26A2F7" w14:textId="77777777" w:rsidR="00903F21" w:rsidRDefault="00903F21" w:rsidP="00903F21">
      <w:pPr>
        <w:jc w:val="both"/>
      </w:pPr>
      <w:r w:rsidRPr="005B49D4">
        <w:t xml:space="preserve">A </w:t>
      </w:r>
      <w:r>
        <w:t>fizetési</w:t>
      </w:r>
      <w:r w:rsidRPr="005B49D4">
        <w:t xml:space="preserve"> számla</w:t>
      </w:r>
      <w:r>
        <w:t xml:space="preserve"> megnevezése és száma</w:t>
      </w:r>
      <w:r w:rsidRPr="005B49D4">
        <w:t>:</w:t>
      </w:r>
    </w:p>
    <w:p w14:paraId="5E46B698" w14:textId="77777777" w:rsidR="00903F21" w:rsidRDefault="00903F21" w:rsidP="00903F21">
      <w:pPr>
        <w:jc w:val="both"/>
      </w:pPr>
    </w:p>
    <w:tbl>
      <w:tblPr>
        <w:tblW w:w="951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4535"/>
        <w:gridCol w:w="4536"/>
      </w:tblGrid>
      <w:tr w:rsidR="00903F21" w:rsidRPr="00CE2068" w14:paraId="2100FB19" w14:textId="77777777" w:rsidTr="00E63D33">
        <w:trPr>
          <w:trHeight w:val="315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59D7CF64" w14:textId="77777777" w:rsidR="00903F21" w:rsidRPr="00D465FA" w:rsidRDefault="00903F21" w:rsidP="00E63D33">
            <w:pPr>
              <w:rPr>
                <w:color w:val="000000" w:themeColor="text1"/>
              </w:rPr>
            </w:pP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14:paraId="473C17EE" w14:textId="77777777" w:rsidR="00903F21" w:rsidRPr="00D465FA" w:rsidRDefault="00903F21" w:rsidP="00E63D33">
            <w:pPr>
              <w:rPr>
                <w:color w:val="000000" w:themeColor="text1"/>
                <w:sz w:val="22"/>
              </w:rPr>
            </w:pPr>
            <w:r w:rsidRPr="00D465FA">
              <w:rPr>
                <w:color w:val="000000" w:themeColor="text1"/>
              </w:rPr>
              <w:t>Polgármesteri Hivatal Fizetési számla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676ECED0" w14:textId="77777777" w:rsidR="00903F21" w:rsidRPr="00D465FA" w:rsidRDefault="00903F21" w:rsidP="00E63D33">
            <w:pPr>
              <w:jc w:val="right"/>
              <w:rPr>
                <w:color w:val="000000" w:themeColor="text1"/>
                <w:sz w:val="22"/>
              </w:rPr>
            </w:pPr>
            <w:r w:rsidRPr="008775B2">
              <w:rPr>
                <w:color w:val="000000" w:themeColor="text1"/>
                <w:sz w:val="22"/>
              </w:rPr>
              <w:t xml:space="preserve"> </w:t>
            </w:r>
            <w:r w:rsidRPr="008775B2">
              <w:rPr>
                <w:rFonts w:cs="Times New Roman"/>
                <w:sz w:val="22"/>
              </w:rPr>
              <w:t>10403239-00033068-00000004</w:t>
            </w:r>
          </w:p>
        </w:tc>
      </w:tr>
    </w:tbl>
    <w:p w14:paraId="3DADB963" w14:textId="77777777" w:rsidR="00903F21" w:rsidRPr="00D465FA" w:rsidRDefault="00903F21" w:rsidP="00903F21">
      <w:pPr>
        <w:jc w:val="both"/>
        <w:rPr>
          <w:color w:val="000000" w:themeColor="text1"/>
        </w:rPr>
      </w:pPr>
    </w:p>
    <w:p w14:paraId="4CADD37F" w14:textId="77777777" w:rsidR="00903F21" w:rsidRPr="00D465FA" w:rsidRDefault="00903F21" w:rsidP="00903F21">
      <w:pPr>
        <w:tabs>
          <w:tab w:val="num" w:pos="720"/>
        </w:tabs>
        <w:spacing w:after="120"/>
        <w:jc w:val="both"/>
        <w:rPr>
          <w:color w:val="000000" w:themeColor="text1"/>
        </w:rPr>
      </w:pPr>
      <w:r w:rsidRPr="00D465FA">
        <w:rPr>
          <w:color w:val="000000" w:themeColor="text1"/>
        </w:rPr>
        <w:t xml:space="preserve">A számlavezető pénzintézetnél megnyitott </w:t>
      </w:r>
      <w:proofErr w:type="spellStart"/>
      <w:r w:rsidRPr="00D465FA">
        <w:rPr>
          <w:color w:val="000000" w:themeColor="text1"/>
        </w:rPr>
        <w:t>alszámlák</w:t>
      </w:r>
      <w:proofErr w:type="spellEnd"/>
      <w:r w:rsidRPr="00D465FA">
        <w:rPr>
          <w:color w:val="000000" w:themeColor="text1"/>
        </w:rPr>
        <w:t xml:space="preserve"> a következők:</w:t>
      </w:r>
    </w:p>
    <w:tbl>
      <w:tblPr>
        <w:tblW w:w="951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4535"/>
        <w:gridCol w:w="4536"/>
      </w:tblGrid>
      <w:tr w:rsidR="00903F21" w:rsidRPr="00CE2068" w14:paraId="06F8A6A5" w14:textId="77777777" w:rsidTr="00E63D33">
        <w:trPr>
          <w:trHeight w:val="315"/>
        </w:trPr>
        <w:tc>
          <w:tcPr>
            <w:tcW w:w="440" w:type="dxa"/>
            <w:shd w:val="clear" w:color="auto" w:fill="auto"/>
            <w:noWrap/>
            <w:vAlign w:val="center"/>
          </w:tcPr>
          <w:p w14:paraId="43978262" w14:textId="77777777" w:rsidR="00903F21" w:rsidRPr="00D465FA" w:rsidRDefault="00903F21" w:rsidP="00E63D33">
            <w:pPr>
              <w:rPr>
                <w:color w:val="000000" w:themeColor="text1"/>
              </w:rPr>
            </w:pPr>
            <w:r w:rsidRPr="00D465FA">
              <w:rPr>
                <w:color w:val="000000" w:themeColor="text1"/>
              </w:rPr>
              <w:t>1.</w:t>
            </w:r>
          </w:p>
        </w:tc>
        <w:tc>
          <w:tcPr>
            <w:tcW w:w="4535" w:type="dxa"/>
            <w:shd w:val="clear" w:color="auto" w:fill="auto"/>
            <w:noWrap/>
            <w:vAlign w:val="center"/>
          </w:tcPr>
          <w:p w14:paraId="2671BBE0" w14:textId="77777777" w:rsidR="00903F21" w:rsidRPr="00D465FA" w:rsidRDefault="00903F21" w:rsidP="00E63D33">
            <w:pPr>
              <w:rPr>
                <w:color w:val="000000" w:themeColor="text1"/>
                <w:sz w:val="22"/>
              </w:rPr>
            </w:pPr>
            <w:r w:rsidRPr="00D465FA">
              <w:rPr>
                <w:color w:val="000000" w:themeColor="text1"/>
                <w:sz w:val="22"/>
              </w:rPr>
              <w:t xml:space="preserve">Polgármesteri Hivatal Pénztár kártya </w:t>
            </w:r>
            <w:proofErr w:type="spellStart"/>
            <w:r w:rsidRPr="00D465FA">
              <w:rPr>
                <w:color w:val="000000" w:themeColor="text1"/>
                <w:sz w:val="22"/>
              </w:rPr>
              <w:t>alszámla</w:t>
            </w:r>
            <w:proofErr w:type="spellEnd"/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744144C8" w14:textId="77777777" w:rsidR="00903F21" w:rsidRPr="008775B2" w:rsidRDefault="00903F21" w:rsidP="00E63D33">
            <w:pPr>
              <w:jc w:val="right"/>
              <w:rPr>
                <w:color w:val="000000" w:themeColor="text1"/>
                <w:sz w:val="22"/>
              </w:rPr>
            </w:pPr>
            <w:r w:rsidRPr="008775B2">
              <w:rPr>
                <w:rFonts w:cs="Times New Roman"/>
                <w:sz w:val="22"/>
              </w:rPr>
              <w:t>10403239-00033100-00000003</w:t>
            </w:r>
          </w:p>
        </w:tc>
      </w:tr>
      <w:tr w:rsidR="00903F21" w:rsidRPr="00CE2068" w14:paraId="62401EAE" w14:textId="77777777" w:rsidTr="00E63D33">
        <w:trPr>
          <w:trHeight w:val="315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0C1DB055" w14:textId="77777777" w:rsidR="00903F21" w:rsidRPr="00D465FA" w:rsidRDefault="00903F21" w:rsidP="00E63D33">
            <w:pPr>
              <w:rPr>
                <w:color w:val="000000" w:themeColor="text1"/>
              </w:rPr>
            </w:pPr>
            <w:r w:rsidRPr="00D465FA">
              <w:rPr>
                <w:color w:val="000000" w:themeColor="text1"/>
              </w:rPr>
              <w:t>2.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14:paraId="6A025CAE" w14:textId="77777777" w:rsidR="00903F21" w:rsidRPr="00D465FA" w:rsidRDefault="00903F21" w:rsidP="00E63D33">
            <w:pPr>
              <w:rPr>
                <w:color w:val="000000" w:themeColor="text1"/>
                <w:sz w:val="22"/>
              </w:rPr>
            </w:pPr>
            <w:r w:rsidRPr="00D465FA">
              <w:rPr>
                <w:color w:val="000000" w:themeColor="text1"/>
                <w:sz w:val="22"/>
              </w:rPr>
              <w:t xml:space="preserve">Üzemeltetési Iroda kártya </w:t>
            </w:r>
            <w:proofErr w:type="spellStart"/>
            <w:r w:rsidRPr="00D465FA">
              <w:rPr>
                <w:color w:val="000000" w:themeColor="text1"/>
                <w:sz w:val="22"/>
              </w:rPr>
              <w:t>alszámla</w:t>
            </w:r>
            <w:proofErr w:type="spellEnd"/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77AA7B10" w14:textId="77777777" w:rsidR="00903F21" w:rsidRPr="008775B2" w:rsidRDefault="00903F21" w:rsidP="00E63D33">
            <w:pPr>
              <w:jc w:val="right"/>
              <w:rPr>
                <w:color w:val="000000" w:themeColor="text1"/>
                <w:sz w:val="22"/>
              </w:rPr>
            </w:pPr>
            <w:r w:rsidRPr="008775B2">
              <w:rPr>
                <w:rFonts w:cs="Times New Roman"/>
                <w:sz w:val="22"/>
              </w:rPr>
              <w:t>10403239-00033102-00000001</w:t>
            </w:r>
          </w:p>
        </w:tc>
      </w:tr>
      <w:tr w:rsidR="00903F21" w:rsidRPr="00CE2068" w14:paraId="78A69990" w14:textId="77777777" w:rsidTr="00E63D33">
        <w:trPr>
          <w:trHeight w:val="315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50E5DB71" w14:textId="77777777" w:rsidR="00903F21" w:rsidRPr="00D465FA" w:rsidRDefault="00903F21" w:rsidP="00E63D33">
            <w:pPr>
              <w:rPr>
                <w:color w:val="000000" w:themeColor="text1"/>
              </w:rPr>
            </w:pPr>
            <w:r w:rsidRPr="00D465FA">
              <w:rPr>
                <w:color w:val="000000" w:themeColor="text1"/>
              </w:rPr>
              <w:t>3.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14:paraId="1D205CEA" w14:textId="77777777" w:rsidR="00903F21" w:rsidRPr="00D465FA" w:rsidRDefault="00903F21" w:rsidP="00E63D33">
            <w:pPr>
              <w:rPr>
                <w:color w:val="000000" w:themeColor="text1"/>
                <w:sz w:val="22"/>
              </w:rPr>
            </w:pPr>
            <w:r w:rsidRPr="00D465FA">
              <w:rPr>
                <w:color w:val="000000" w:themeColor="text1"/>
                <w:sz w:val="22"/>
              </w:rPr>
              <w:t xml:space="preserve">Jegyző kártya </w:t>
            </w:r>
            <w:proofErr w:type="spellStart"/>
            <w:r w:rsidRPr="00D465FA">
              <w:rPr>
                <w:color w:val="000000" w:themeColor="text1"/>
                <w:sz w:val="22"/>
              </w:rPr>
              <w:t>alszámla</w:t>
            </w:r>
            <w:proofErr w:type="spellEnd"/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7D992ED5" w14:textId="77777777" w:rsidR="00903F21" w:rsidRPr="008775B2" w:rsidRDefault="00903F21" w:rsidP="00E63D33">
            <w:pPr>
              <w:jc w:val="right"/>
              <w:rPr>
                <w:color w:val="000000" w:themeColor="text1"/>
                <w:sz w:val="22"/>
              </w:rPr>
            </w:pPr>
            <w:r w:rsidRPr="008775B2">
              <w:rPr>
                <w:rFonts w:cs="Times New Roman"/>
                <w:sz w:val="22"/>
              </w:rPr>
              <w:t>10403239-00033101-00000002</w:t>
            </w:r>
          </w:p>
        </w:tc>
      </w:tr>
      <w:tr w:rsidR="00903F21" w:rsidRPr="00CE2068" w14:paraId="498D91E6" w14:textId="77777777" w:rsidTr="00E63D33">
        <w:trPr>
          <w:trHeight w:val="315"/>
        </w:trPr>
        <w:tc>
          <w:tcPr>
            <w:tcW w:w="440" w:type="dxa"/>
            <w:shd w:val="clear" w:color="auto" w:fill="auto"/>
            <w:noWrap/>
            <w:vAlign w:val="center"/>
          </w:tcPr>
          <w:p w14:paraId="2A5E10A4" w14:textId="77777777" w:rsidR="00903F21" w:rsidRPr="00D465FA" w:rsidRDefault="00903F21" w:rsidP="00E63D33">
            <w:pPr>
              <w:rPr>
                <w:color w:val="000000" w:themeColor="text1"/>
              </w:rPr>
            </w:pPr>
            <w:r w:rsidRPr="00D465FA">
              <w:rPr>
                <w:color w:val="000000" w:themeColor="text1"/>
              </w:rPr>
              <w:t xml:space="preserve">4. </w:t>
            </w:r>
          </w:p>
        </w:tc>
        <w:tc>
          <w:tcPr>
            <w:tcW w:w="4535" w:type="dxa"/>
            <w:shd w:val="clear" w:color="auto" w:fill="auto"/>
            <w:noWrap/>
            <w:vAlign w:val="center"/>
          </w:tcPr>
          <w:p w14:paraId="75B129A2" w14:textId="77777777" w:rsidR="00903F21" w:rsidRPr="00D465FA" w:rsidRDefault="00903F21" w:rsidP="00E63D33">
            <w:pPr>
              <w:rPr>
                <w:color w:val="000000" w:themeColor="text1"/>
                <w:sz w:val="22"/>
              </w:rPr>
            </w:pPr>
            <w:r w:rsidRPr="00D465FA">
              <w:rPr>
                <w:color w:val="000000" w:themeColor="text1"/>
                <w:sz w:val="22"/>
              </w:rPr>
              <w:t xml:space="preserve">Erzsébetváros P.H. letéti </w:t>
            </w:r>
            <w:proofErr w:type="spellStart"/>
            <w:r w:rsidRPr="00D465FA">
              <w:rPr>
                <w:color w:val="000000" w:themeColor="text1"/>
                <w:sz w:val="22"/>
              </w:rPr>
              <w:t>alszámla</w:t>
            </w:r>
            <w:proofErr w:type="spellEnd"/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289725B0" w14:textId="77777777" w:rsidR="00903F21" w:rsidRPr="008775B2" w:rsidRDefault="00903F21" w:rsidP="00E63D33">
            <w:pPr>
              <w:jc w:val="right"/>
              <w:rPr>
                <w:color w:val="000000" w:themeColor="text1"/>
                <w:sz w:val="22"/>
              </w:rPr>
            </w:pPr>
            <w:r w:rsidRPr="008775B2">
              <w:rPr>
                <w:rFonts w:cs="Times New Roman"/>
                <w:sz w:val="22"/>
              </w:rPr>
              <w:t>10403239-00033069-00000003</w:t>
            </w:r>
          </w:p>
        </w:tc>
      </w:tr>
      <w:tr w:rsidR="00903F21" w:rsidRPr="00CE2068" w14:paraId="787B7DA7" w14:textId="77777777" w:rsidTr="00E63D33">
        <w:trPr>
          <w:trHeight w:val="315"/>
        </w:trPr>
        <w:tc>
          <w:tcPr>
            <w:tcW w:w="440" w:type="dxa"/>
            <w:shd w:val="clear" w:color="auto" w:fill="auto"/>
            <w:noWrap/>
            <w:vAlign w:val="center"/>
          </w:tcPr>
          <w:p w14:paraId="572310E6" w14:textId="77777777" w:rsidR="00903F21" w:rsidRPr="00D465FA" w:rsidRDefault="00903F21" w:rsidP="00E63D33">
            <w:pPr>
              <w:rPr>
                <w:color w:val="000000" w:themeColor="text1"/>
              </w:rPr>
            </w:pPr>
            <w:r w:rsidRPr="00D465FA">
              <w:rPr>
                <w:color w:val="000000" w:themeColor="text1"/>
              </w:rPr>
              <w:t>5.</w:t>
            </w:r>
          </w:p>
        </w:tc>
        <w:tc>
          <w:tcPr>
            <w:tcW w:w="4535" w:type="dxa"/>
            <w:shd w:val="clear" w:color="auto" w:fill="auto"/>
            <w:noWrap/>
            <w:vAlign w:val="center"/>
          </w:tcPr>
          <w:p w14:paraId="774C3A6B" w14:textId="77777777" w:rsidR="00903F21" w:rsidRPr="00D465FA" w:rsidRDefault="00903F21" w:rsidP="00E63D33">
            <w:pPr>
              <w:rPr>
                <w:color w:val="000000" w:themeColor="text1"/>
                <w:sz w:val="22"/>
              </w:rPr>
            </w:pPr>
            <w:r w:rsidRPr="00D465FA">
              <w:rPr>
                <w:color w:val="000000" w:themeColor="text1"/>
                <w:sz w:val="22"/>
              </w:rPr>
              <w:t xml:space="preserve">Közfoglalkoztatási Támogatás </w:t>
            </w:r>
            <w:proofErr w:type="spellStart"/>
            <w:r w:rsidRPr="00D465FA">
              <w:rPr>
                <w:color w:val="000000" w:themeColor="text1"/>
                <w:sz w:val="22"/>
              </w:rPr>
              <w:t>alszámla</w:t>
            </w:r>
            <w:proofErr w:type="spellEnd"/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426A062B" w14:textId="77777777" w:rsidR="00903F21" w:rsidRPr="008775B2" w:rsidRDefault="00903F21" w:rsidP="00E63D33">
            <w:pPr>
              <w:jc w:val="right"/>
              <w:rPr>
                <w:rFonts w:cs="Times New Roman"/>
                <w:sz w:val="22"/>
              </w:rPr>
            </w:pPr>
            <w:r w:rsidRPr="008775B2">
              <w:rPr>
                <w:rFonts w:cs="Times New Roman"/>
                <w:sz w:val="22"/>
              </w:rPr>
              <w:t>10403239-00033070-00000009</w:t>
            </w:r>
          </w:p>
        </w:tc>
      </w:tr>
      <w:tr w:rsidR="00903F21" w:rsidRPr="00CE2068" w14:paraId="747CE27A" w14:textId="77777777" w:rsidTr="00E63D33">
        <w:trPr>
          <w:trHeight w:val="315"/>
        </w:trPr>
        <w:tc>
          <w:tcPr>
            <w:tcW w:w="440" w:type="dxa"/>
            <w:shd w:val="clear" w:color="auto" w:fill="auto"/>
            <w:noWrap/>
            <w:vAlign w:val="center"/>
          </w:tcPr>
          <w:p w14:paraId="34906E4C" w14:textId="77777777" w:rsidR="00903F21" w:rsidRPr="00D465FA" w:rsidRDefault="00903F21" w:rsidP="00E63D3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</w:p>
        </w:tc>
        <w:tc>
          <w:tcPr>
            <w:tcW w:w="4535" w:type="dxa"/>
            <w:shd w:val="clear" w:color="auto" w:fill="auto"/>
            <w:noWrap/>
            <w:vAlign w:val="center"/>
          </w:tcPr>
          <w:p w14:paraId="23E4328D" w14:textId="77777777" w:rsidR="00903F21" w:rsidRPr="008775B2" w:rsidRDefault="00903F21" w:rsidP="00E63D3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</w:rPr>
              <w:t xml:space="preserve">Informatika kártya </w:t>
            </w:r>
            <w:proofErr w:type="spellStart"/>
            <w:r>
              <w:rPr>
                <w:rFonts w:cs="Times New Roman"/>
              </w:rPr>
              <w:t>alszámla</w:t>
            </w:r>
            <w:proofErr w:type="spellEnd"/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04741601" w14:textId="77777777" w:rsidR="00903F21" w:rsidRPr="008775B2" w:rsidRDefault="00903F21" w:rsidP="00E63D33">
            <w:pPr>
              <w:jc w:val="right"/>
              <w:outlineLvl w:val="0"/>
              <w:rPr>
                <w:rFonts w:cs="Times New Roman"/>
                <w:sz w:val="22"/>
              </w:rPr>
            </w:pPr>
            <w:r w:rsidRPr="008775B2">
              <w:rPr>
                <w:rFonts w:cs="Times New Roman"/>
                <w:sz w:val="22"/>
              </w:rPr>
              <w:t>                     10403239-00033159-00000009</w:t>
            </w:r>
          </w:p>
        </w:tc>
      </w:tr>
      <w:tr w:rsidR="00903F21" w:rsidRPr="00CE2068" w14:paraId="30B25C7F" w14:textId="77777777" w:rsidTr="00E63D33">
        <w:trPr>
          <w:trHeight w:val="315"/>
        </w:trPr>
        <w:tc>
          <w:tcPr>
            <w:tcW w:w="440" w:type="dxa"/>
            <w:shd w:val="clear" w:color="auto" w:fill="auto"/>
            <w:noWrap/>
            <w:vAlign w:val="center"/>
          </w:tcPr>
          <w:p w14:paraId="76095269" w14:textId="77777777" w:rsidR="00903F21" w:rsidRPr="00D465FA" w:rsidRDefault="00903F21" w:rsidP="00E63D3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7.</w:t>
            </w:r>
          </w:p>
        </w:tc>
        <w:tc>
          <w:tcPr>
            <w:tcW w:w="4535" w:type="dxa"/>
            <w:shd w:val="clear" w:color="auto" w:fill="auto"/>
            <w:noWrap/>
            <w:vAlign w:val="center"/>
          </w:tcPr>
          <w:p w14:paraId="5EAB7C28" w14:textId="77777777" w:rsidR="00903F21" w:rsidRPr="00D465FA" w:rsidRDefault="00903F21" w:rsidP="00E63D33">
            <w:pPr>
              <w:rPr>
                <w:color w:val="000000" w:themeColor="text1"/>
                <w:sz w:val="22"/>
              </w:rPr>
            </w:pPr>
            <w:r>
              <w:rPr>
                <w:rFonts w:cs="Times New Roman"/>
              </w:rPr>
              <w:t>Munkabér technikai számla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73C6E7AA" w14:textId="77777777" w:rsidR="00903F21" w:rsidRPr="008775B2" w:rsidRDefault="00903F21" w:rsidP="00E63D33">
            <w:pPr>
              <w:jc w:val="right"/>
              <w:rPr>
                <w:rFonts w:cs="Times New Roman"/>
                <w:sz w:val="22"/>
              </w:rPr>
            </w:pPr>
            <w:r w:rsidRPr="008775B2">
              <w:rPr>
                <w:rFonts w:cs="Times New Roman"/>
                <w:sz w:val="22"/>
              </w:rPr>
              <w:t>10403239-00033071-00000008</w:t>
            </w:r>
          </w:p>
        </w:tc>
      </w:tr>
    </w:tbl>
    <w:p w14:paraId="459331CD" w14:textId="77777777" w:rsidR="00903F21" w:rsidRDefault="00903F21" w:rsidP="00903F21"/>
    <w:p w14:paraId="64859219" w14:textId="77777777" w:rsidR="00903F21" w:rsidRPr="00097363" w:rsidRDefault="00903F21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sectPr w:rsidR="00903F21" w:rsidRPr="00097363" w:rsidSect="00A2201D">
      <w:footerReference w:type="default" r:id="rId11"/>
      <w:pgSz w:w="11900" w:h="16840"/>
      <w:pgMar w:top="1440" w:right="1375" w:bottom="1486" w:left="1372" w:header="0" w:footer="3" w:gutter="0"/>
      <w:pgNumType w:start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1BB838" w14:textId="77777777" w:rsidR="003E7861" w:rsidRDefault="003E7861">
      <w:r>
        <w:separator/>
      </w:r>
    </w:p>
  </w:endnote>
  <w:endnote w:type="continuationSeparator" w:id="0">
    <w:p w14:paraId="799D8F1B" w14:textId="77777777" w:rsidR="003E7861" w:rsidRDefault="003E7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74119"/>
      <w:docPartObj>
        <w:docPartGallery w:val="Page Numbers (Bottom of Page)"/>
        <w:docPartUnique/>
      </w:docPartObj>
    </w:sdtPr>
    <w:sdtEndPr/>
    <w:sdtContent>
      <w:p w14:paraId="3F9FD51D" w14:textId="5C8E66AB" w:rsidR="00E55B2A" w:rsidRDefault="00E55B2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F21">
          <w:rPr>
            <w:noProof/>
          </w:rPr>
          <w:t>2</w:t>
        </w:r>
        <w:r>
          <w:fldChar w:fldCharType="end"/>
        </w:r>
      </w:p>
    </w:sdtContent>
  </w:sdt>
  <w:p w14:paraId="3EDD96BB" w14:textId="77777777" w:rsidR="00E55B2A" w:rsidRDefault="00E55B2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7E1CF8" w14:textId="77777777" w:rsidR="003E7861" w:rsidRDefault="003E7861">
      <w:r>
        <w:separator/>
      </w:r>
    </w:p>
  </w:footnote>
  <w:footnote w:type="continuationSeparator" w:id="0">
    <w:p w14:paraId="406B714A" w14:textId="77777777" w:rsidR="003E7861" w:rsidRDefault="003E78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51A4"/>
    <w:multiLevelType w:val="hybridMultilevel"/>
    <w:tmpl w:val="6940598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64C43"/>
    <w:multiLevelType w:val="multilevel"/>
    <w:tmpl w:val="C7A0BFF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3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  <w:sz w:val="24"/>
        <w:szCs w:val="22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" w15:restartNumberingAfterBreak="0">
    <w:nsid w:val="129767EF"/>
    <w:multiLevelType w:val="hybridMultilevel"/>
    <w:tmpl w:val="9BAEF13A"/>
    <w:lvl w:ilvl="0" w:tplc="040E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00244"/>
    <w:multiLevelType w:val="multilevel"/>
    <w:tmpl w:val="10167586"/>
    <w:lvl w:ilvl="0">
      <w:start w:val="3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0" w:hanging="96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960" w:hanging="960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31602C"/>
    <w:multiLevelType w:val="hybridMultilevel"/>
    <w:tmpl w:val="2D3CB4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43122B"/>
    <w:multiLevelType w:val="hybridMultilevel"/>
    <w:tmpl w:val="B21ECC80"/>
    <w:lvl w:ilvl="0" w:tplc="FCCE0BD6">
      <w:start w:val="10"/>
      <w:numFmt w:val="decimal"/>
      <w:lvlText w:val="%1)"/>
      <w:lvlJc w:val="left"/>
      <w:pPr>
        <w:ind w:left="1069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7B6F23"/>
    <w:multiLevelType w:val="hybridMultilevel"/>
    <w:tmpl w:val="DE0C059A"/>
    <w:lvl w:ilvl="0" w:tplc="058C2302">
      <w:numFmt w:val="bullet"/>
      <w:lvlText w:val="−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8043B5C"/>
    <w:multiLevelType w:val="hybridMultilevel"/>
    <w:tmpl w:val="38D4A4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A4168"/>
    <w:multiLevelType w:val="hybridMultilevel"/>
    <w:tmpl w:val="E1DEA904"/>
    <w:lvl w:ilvl="0" w:tplc="040E000F">
      <w:start w:val="9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C542A"/>
    <w:multiLevelType w:val="hybridMultilevel"/>
    <w:tmpl w:val="711A51C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B1204B"/>
    <w:multiLevelType w:val="hybridMultilevel"/>
    <w:tmpl w:val="A198F15E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067E99"/>
    <w:multiLevelType w:val="hybridMultilevel"/>
    <w:tmpl w:val="765AD5DC"/>
    <w:lvl w:ilvl="0" w:tplc="7BBAFC7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717AF"/>
    <w:multiLevelType w:val="multilevel"/>
    <w:tmpl w:val="722C85E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4ECB7B0B"/>
    <w:multiLevelType w:val="hybridMultilevel"/>
    <w:tmpl w:val="0FE65D82"/>
    <w:lvl w:ilvl="0" w:tplc="9F5C23A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3D6C86"/>
    <w:multiLevelType w:val="hybridMultilevel"/>
    <w:tmpl w:val="473EA1E4"/>
    <w:lvl w:ilvl="0" w:tplc="3274F6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C12CB0"/>
    <w:multiLevelType w:val="hybridMultilevel"/>
    <w:tmpl w:val="765AD5DC"/>
    <w:lvl w:ilvl="0" w:tplc="7BBAFC7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323A4B"/>
    <w:multiLevelType w:val="multilevel"/>
    <w:tmpl w:val="40046EA0"/>
    <w:lvl w:ilvl="0">
      <w:start w:val="3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60" w:hanging="9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96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A8C399E"/>
    <w:multiLevelType w:val="multilevel"/>
    <w:tmpl w:val="4D7AD5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0A527AD"/>
    <w:multiLevelType w:val="hybridMultilevel"/>
    <w:tmpl w:val="4CE0AAB0"/>
    <w:lvl w:ilvl="0" w:tplc="040E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40439E"/>
    <w:multiLevelType w:val="hybridMultilevel"/>
    <w:tmpl w:val="740A262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7"/>
  </w:num>
  <w:num w:numId="5">
    <w:abstractNumId w:val="19"/>
  </w:num>
  <w:num w:numId="6">
    <w:abstractNumId w:val="5"/>
  </w:num>
  <w:num w:numId="7">
    <w:abstractNumId w:val="9"/>
  </w:num>
  <w:num w:numId="8">
    <w:abstractNumId w:val="1"/>
  </w:num>
  <w:num w:numId="9">
    <w:abstractNumId w:val="3"/>
  </w:num>
  <w:num w:numId="10">
    <w:abstractNumId w:val="10"/>
  </w:num>
  <w:num w:numId="11">
    <w:abstractNumId w:val="14"/>
  </w:num>
  <w:num w:numId="12">
    <w:abstractNumId w:val="12"/>
  </w:num>
  <w:num w:numId="13">
    <w:abstractNumId w:val="13"/>
  </w:num>
  <w:num w:numId="14">
    <w:abstractNumId w:val="6"/>
  </w:num>
  <w:num w:numId="15">
    <w:abstractNumId w:val="16"/>
  </w:num>
  <w:num w:numId="16">
    <w:abstractNumId w:val="18"/>
  </w:num>
  <w:num w:numId="17">
    <w:abstractNumId w:val="8"/>
  </w:num>
  <w:num w:numId="18">
    <w:abstractNumId w:val="15"/>
  </w:num>
  <w:num w:numId="19">
    <w:abstractNumId w:val="11"/>
  </w:num>
  <w:num w:numId="2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E98"/>
    <w:rsid w:val="00005FB8"/>
    <w:rsid w:val="00017A0C"/>
    <w:rsid w:val="000218B0"/>
    <w:rsid w:val="00022045"/>
    <w:rsid w:val="00034620"/>
    <w:rsid w:val="000377E0"/>
    <w:rsid w:val="00043A49"/>
    <w:rsid w:val="000442D0"/>
    <w:rsid w:val="00044577"/>
    <w:rsid w:val="00044629"/>
    <w:rsid w:val="00051B12"/>
    <w:rsid w:val="00052B75"/>
    <w:rsid w:val="0005449E"/>
    <w:rsid w:val="000622CC"/>
    <w:rsid w:val="000674AE"/>
    <w:rsid w:val="00075F95"/>
    <w:rsid w:val="00091F00"/>
    <w:rsid w:val="00096299"/>
    <w:rsid w:val="00097363"/>
    <w:rsid w:val="00097CF2"/>
    <w:rsid w:val="000B1B91"/>
    <w:rsid w:val="000B711A"/>
    <w:rsid w:val="000C1BAB"/>
    <w:rsid w:val="000C36F6"/>
    <w:rsid w:val="000C4986"/>
    <w:rsid w:val="000D5883"/>
    <w:rsid w:val="000E5453"/>
    <w:rsid w:val="00101725"/>
    <w:rsid w:val="0010576E"/>
    <w:rsid w:val="001070D6"/>
    <w:rsid w:val="00116887"/>
    <w:rsid w:val="00116B4A"/>
    <w:rsid w:val="001343DD"/>
    <w:rsid w:val="001527AC"/>
    <w:rsid w:val="00154AA3"/>
    <w:rsid w:val="001556F5"/>
    <w:rsid w:val="00170B22"/>
    <w:rsid w:val="001811E0"/>
    <w:rsid w:val="0019596E"/>
    <w:rsid w:val="00195B33"/>
    <w:rsid w:val="001A127F"/>
    <w:rsid w:val="001C0593"/>
    <w:rsid w:val="001C3665"/>
    <w:rsid w:val="001C3D16"/>
    <w:rsid w:val="001D065D"/>
    <w:rsid w:val="001E475B"/>
    <w:rsid w:val="00202B11"/>
    <w:rsid w:val="00203162"/>
    <w:rsid w:val="00203CDB"/>
    <w:rsid w:val="00215F31"/>
    <w:rsid w:val="0021692E"/>
    <w:rsid w:val="00217A93"/>
    <w:rsid w:val="00223236"/>
    <w:rsid w:val="002375DE"/>
    <w:rsid w:val="00242C9E"/>
    <w:rsid w:val="00252CEA"/>
    <w:rsid w:val="002564AE"/>
    <w:rsid w:val="00264D81"/>
    <w:rsid w:val="002810F4"/>
    <w:rsid w:val="00284A08"/>
    <w:rsid w:val="002A2BF9"/>
    <w:rsid w:val="002A7DB3"/>
    <w:rsid w:val="002B4E64"/>
    <w:rsid w:val="002C3002"/>
    <w:rsid w:val="002C30F1"/>
    <w:rsid w:val="002C41B4"/>
    <w:rsid w:val="002C5D32"/>
    <w:rsid w:val="002C7A99"/>
    <w:rsid w:val="002E17B0"/>
    <w:rsid w:val="002E3ACE"/>
    <w:rsid w:val="002F013F"/>
    <w:rsid w:val="002F4D8A"/>
    <w:rsid w:val="002F7AE0"/>
    <w:rsid w:val="003134C5"/>
    <w:rsid w:val="00317758"/>
    <w:rsid w:val="00325068"/>
    <w:rsid w:val="00325378"/>
    <w:rsid w:val="0032611E"/>
    <w:rsid w:val="00330431"/>
    <w:rsid w:val="0033792B"/>
    <w:rsid w:val="00346144"/>
    <w:rsid w:val="0035754A"/>
    <w:rsid w:val="0036244F"/>
    <w:rsid w:val="0036415E"/>
    <w:rsid w:val="00364AB9"/>
    <w:rsid w:val="00372EC4"/>
    <w:rsid w:val="003748EA"/>
    <w:rsid w:val="00382AB5"/>
    <w:rsid w:val="00382AFD"/>
    <w:rsid w:val="00383C08"/>
    <w:rsid w:val="00387D07"/>
    <w:rsid w:val="003A5521"/>
    <w:rsid w:val="003B10C8"/>
    <w:rsid w:val="003B1A38"/>
    <w:rsid w:val="003B65D7"/>
    <w:rsid w:val="003C2BFE"/>
    <w:rsid w:val="003C440C"/>
    <w:rsid w:val="003C6DAA"/>
    <w:rsid w:val="003D5EEF"/>
    <w:rsid w:val="003E7861"/>
    <w:rsid w:val="003F1DA6"/>
    <w:rsid w:val="003F21AE"/>
    <w:rsid w:val="003F52E5"/>
    <w:rsid w:val="003F54D0"/>
    <w:rsid w:val="00432F44"/>
    <w:rsid w:val="00435840"/>
    <w:rsid w:val="004401B3"/>
    <w:rsid w:val="00455284"/>
    <w:rsid w:val="00470840"/>
    <w:rsid w:val="0047190F"/>
    <w:rsid w:val="004960CD"/>
    <w:rsid w:val="004973AC"/>
    <w:rsid w:val="004A06DE"/>
    <w:rsid w:val="004B071C"/>
    <w:rsid w:val="004B34FB"/>
    <w:rsid w:val="004C0A01"/>
    <w:rsid w:val="004C0F6B"/>
    <w:rsid w:val="004C1886"/>
    <w:rsid w:val="004C2935"/>
    <w:rsid w:val="004E174C"/>
    <w:rsid w:val="004E3B48"/>
    <w:rsid w:val="004F12BC"/>
    <w:rsid w:val="004F205D"/>
    <w:rsid w:val="00502C1D"/>
    <w:rsid w:val="00515345"/>
    <w:rsid w:val="00533B43"/>
    <w:rsid w:val="00536900"/>
    <w:rsid w:val="00536B64"/>
    <w:rsid w:val="00556900"/>
    <w:rsid w:val="00562396"/>
    <w:rsid w:val="00563B0D"/>
    <w:rsid w:val="005852A8"/>
    <w:rsid w:val="00586513"/>
    <w:rsid w:val="00590A6D"/>
    <w:rsid w:val="005918EF"/>
    <w:rsid w:val="0059209E"/>
    <w:rsid w:val="00593F5F"/>
    <w:rsid w:val="005A7DC2"/>
    <w:rsid w:val="005B006B"/>
    <w:rsid w:val="005B3D64"/>
    <w:rsid w:val="005B3F1F"/>
    <w:rsid w:val="005D7A62"/>
    <w:rsid w:val="005E1657"/>
    <w:rsid w:val="005F12A1"/>
    <w:rsid w:val="005F78B6"/>
    <w:rsid w:val="00613808"/>
    <w:rsid w:val="00626766"/>
    <w:rsid w:val="00640242"/>
    <w:rsid w:val="0064385E"/>
    <w:rsid w:val="00643B7A"/>
    <w:rsid w:val="00650F7C"/>
    <w:rsid w:val="00652DFE"/>
    <w:rsid w:val="00652FA4"/>
    <w:rsid w:val="0065606C"/>
    <w:rsid w:val="00660DD3"/>
    <w:rsid w:val="00672D6E"/>
    <w:rsid w:val="0067559C"/>
    <w:rsid w:val="00677C1A"/>
    <w:rsid w:val="00684C62"/>
    <w:rsid w:val="006937A9"/>
    <w:rsid w:val="006B0252"/>
    <w:rsid w:val="006B1DB6"/>
    <w:rsid w:val="006C0A9D"/>
    <w:rsid w:val="006C1DF2"/>
    <w:rsid w:val="006C4958"/>
    <w:rsid w:val="006D0E98"/>
    <w:rsid w:val="006D3B03"/>
    <w:rsid w:val="006E1709"/>
    <w:rsid w:val="006F489D"/>
    <w:rsid w:val="00710C03"/>
    <w:rsid w:val="00710EFD"/>
    <w:rsid w:val="00711B42"/>
    <w:rsid w:val="00731A48"/>
    <w:rsid w:val="00733F86"/>
    <w:rsid w:val="007509A0"/>
    <w:rsid w:val="0075225D"/>
    <w:rsid w:val="007555D5"/>
    <w:rsid w:val="0076595B"/>
    <w:rsid w:val="00772B90"/>
    <w:rsid w:val="00772FB2"/>
    <w:rsid w:val="00773C31"/>
    <w:rsid w:val="007877AD"/>
    <w:rsid w:val="007931D6"/>
    <w:rsid w:val="00796907"/>
    <w:rsid w:val="007B3340"/>
    <w:rsid w:val="007C1D35"/>
    <w:rsid w:val="007C23A1"/>
    <w:rsid w:val="007D0C5E"/>
    <w:rsid w:val="007D0FA1"/>
    <w:rsid w:val="007D37B1"/>
    <w:rsid w:val="007D3B3D"/>
    <w:rsid w:val="007E34C5"/>
    <w:rsid w:val="00804E7D"/>
    <w:rsid w:val="00822C2D"/>
    <w:rsid w:val="00835143"/>
    <w:rsid w:val="0084307D"/>
    <w:rsid w:val="00853BA9"/>
    <w:rsid w:val="00857DE2"/>
    <w:rsid w:val="0086029C"/>
    <w:rsid w:val="00863C7A"/>
    <w:rsid w:val="00887E73"/>
    <w:rsid w:val="008944FD"/>
    <w:rsid w:val="008A295A"/>
    <w:rsid w:val="008A62E0"/>
    <w:rsid w:val="008C3AE5"/>
    <w:rsid w:val="008C4A40"/>
    <w:rsid w:val="008C5741"/>
    <w:rsid w:val="008C73D4"/>
    <w:rsid w:val="008D0606"/>
    <w:rsid w:val="008D501F"/>
    <w:rsid w:val="008F6DDA"/>
    <w:rsid w:val="00901E91"/>
    <w:rsid w:val="00903644"/>
    <w:rsid w:val="00903F21"/>
    <w:rsid w:val="0091039A"/>
    <w:rsid w:val="0091341F"/>
    <w:rsid w:val="00913D23"/>
    <w:rsid w:val="00925141"/>
    <w:rsid w:val="00926699"/>
    <w:rsid w:val="0093276B"/>
    <w:rsid w:val="00936ECB"/>
    <w:rsid w:val="0094120C"/>
    <w:rsid w:val="009465E8"/>
    <w:rsid w:val="009557C0"/>
    <w:rsid w:val="00956A81"/>
    <w:rsid w:val="009700B5"/>
    <w:rsid w:val="00972C1D"/>
    <w:rsid w:val="0098666C"/>
    <w:rsid w:val="009904D8"/>
    <w:rsid w:val="00991075"/>
    <w:rsid w:val="00992F72"/>
    <w:rsid w:val="009A380A"/>
    <w:rsid w:val="009A3CE5"/>
    <w:rsid w:val="009A51C5"/>
    <w:rsid w:val="009B2543"/>
    <w:rsid w:val="009B3513"/>
    <w:rsid w:val="009D0900"/>
    <w:rsid w:val="009D6C08"/>
    <w:rsid w:val="009D6E46"/>
    <w:rsid w:val="009E1CC5"/>
    <w:rsid w:val="009E3912"/>
    <w:rsid w:val="009E6D81"/>
    <w:rsid w:val="009E7097"/>
    <w:rsid w:val="009E72AA"/>
    <w:rsid w:val="009F351B"/>
    <w:rsid w:val="009F3762"/>
    <w:rsid w:val="009F6601"/>
    <w:rsid w:val="009F7BE8"/>
    <w:rsid w:val="00A05A51"/>
    <w:rsid w:val="00A06780"/>
    <w:rsid w:val="00A1534C"/>
    <w:rsid w:val="00A158DD"/>
    <w:rsid w:val="00A20FC4"/>
    <w:rsid w:val="00A2201D"/>
    <w:rsid w:val="00A2629A"/>
    <w:rsid w:val="00A35480"/>
    <w:rsid w:val="00A406EE"/>
    <w:rsid w:val="00A451C2"/>
    <w:rsid w:val="00A55947"/>
    <w:rsid w:val="00A57507"/>
    <w:rsid w:val="00A6053A"/>
    <w:rsid w:val="00A6358F"/>
    <w:rsid w:val="00A64E76"/>
    <w:rsid w:val="00A73E7E"/>
    <w:rsid w:val="00A91BE3"/>
    <w:rsid w:val="00A92116"/>
    <w:rsid w:val="00A95C20"/>
    <w:rsid w:val="00AA0595"/>
    <w:rsid w:val="00AA5BD0"/>
    <w:rsid w:val="00AA65A8"/>
    <w:rsid w:val="00AC1793"/>
    <w:rsid w:val="00AC4E82"/>
    <w:rsid w:val="00AD21E1"/>
    <w:rsid w:val="00AD4790"/>
    <w:rsid w:val="00AF0AA4"/>
    <w:rsid w:val="00AF1E84"/>
    <w:rsid w:val="00B154F9"/>
    <w:rsid w:val="00B167AA"/>
    <w:rsid w:val="00B21622"/>
    <w:rsid w:val="00B21AFE"/>
    <w:rsid w:val="00B30080"/>
    <w:rsid w:val="00B34571"/>
    <w:rsid w:val="00B45FD6"/>
    <w:rsid w:val="00B701B6"/>
    <w:rsid w:val="00B76FB2"/>
    <w:rsid w:val="00B84BEC"/>
    <w:rsid w:val="00B84E89"/>
    <w:rsid w:val="00B94423"/>
    <w:rsid w:val="00B949CC"/>
    <w:rsid w:val="00BA25E0"/>
    <w:rsid w:val="00BA660A"/>
    <w:rsid w:val="00BA6702"/>
    <w:rsid w:val="00BA7CFD"/>
    <w:rsid w:val="00BD3609"/>
    <w:rsid w:val="00BE3413"/>
    <w:rsid w:val="00BE4FC2"/>
    <w:rsid w:val="00C03874"/>
    <w:rsid w:val="00C130D9"/>
    <w:rsid w:val="00C17F78"/>
    <w:rsid w:val="00C21ACF"/>
    <w:rsid w:val="00C23F66"/>
    <w:rsid w:val="00C41D82"/>
    <w:rsid w:val="00C42395"/>
    <w:rsid w:val="00C44381"/>
    <w:rsid w:val="00C456F7"/>
    <w:rsid w:val="00C4680B"/>
    <w:rsid w:val="00C46EDD"/>
    <w:rsid w:val="00C50070"/>
    <w:rsid w:val="00C51ED9"/>
    <w:rsid w:val="00C543C3"/>
    <w:rsid w:val="00C6021C"/>
    <w:rsid w:val="00C66888"/>
    <w:rsid w:val="00C81DE2"/>
    <w:rsid w:val="00C92C2D"/>
    <w:rsid w:val="00C96901"/>
    <w:rsid w:val="00CA7F9D"/>
    <w:rsid w:val="00CC5217"/>
    <w:rsid w:val="00CC7D99"/>
    <w:rsid w:val="00CD25BB"/>
    <w:rsid w:val="00CD2E5A"/>
    <w:rsid w:val="00CD3293"/>
    <w:rsid w:val="00CD652D"/>
    <w:rsid w:val="00CE1932"/>
    <w:rsid w:val="00CE2068"/>
    <w:rsid w:val="00D01314"/>
    <w:rsid w:val="00D04E21"/>
    <w:rsid w:val="00D410B6"/>
    <w:rsid w:val="00D41906"/>
    <w:rsid w:val="00D465FA"/>
    <w:rsid w:val="00D50970"/>
    <w:rsid w:val="00D519BE"/>
    <w:rsid w:val="00D52F2F"/>
    <w:rsid w:val="00D57B88"/>
    <w:rsid w:val="00D61E1D"/>
    <w:rsid w:val="00D74D29"/>
    <w:rsid w:val="00D8771B"/>
    <w:rsid w:val="00D95792"/>
    <w:rsid w:val="00DB7B65"/>
    <w:rsid w:val="00DC0512"/>
    <w:rsid w:val="00DC6F7E"/>
    <w:rsid w:val="00DD1987"/>
    <w:rsid w:val="00DD2269"/>
    <w:rsid w:val="00DE18F2"/>
    <w:rsid w:val="00DE3A2C"/>
    <w:rsid w:val="00DE43DE"/>
    <w:rsid w:val="00DE6196"/>
    <w:rsid w:val="00DF0601"/>
    <w:rsid w:val="00DF5C39"/>
    <w:rsid w:val="00E01D1D"/>
    <w:rsid w:val="00E15B68"/>
    <w:rsid w:val="00E351AD"/>
    <w:rsid w:val="00E55B2A"/>
    <w:rsid w:val="00E65062"/>
    <w:rsid w:val="00E7133E"/>
    <w:rsid w:val="00E73DD2"/>
    <w:rsid w:val="00E829CF"/>
    <w:rsid w:val="00E94402"/>
    <w:rsid w:val="00E9511F"/>
    <w:rsid w:val="00EA2448"/>
    <w:rsid w:val="00EA73A7"/>
    <w:rsid w:val="00EB2FD4"/>
    <w:rsid w:val="00EC51B4"/>
    <w:rsid w:val="00ED02A3"/>
    <w:rsid w:val="00ED2F10"/>
    <w:rsid w:val="00EE245A"/>
    <w:rsid w:val="00EE30A2"/>
    <w:rsid w:val="00EE6A1D"/>
    <w:rsid w:val="00EF0CA9"/>
    <w:rsid w:val="00EF2293"/>
    <w:rsid w:val="00EF3E0F"/>
    <w:rsid w:val="00F16B9A"/>
    <w:rsid w:val="00F2236C"/>
    <w:rsid w:val="00F34B87"/>
    <w:rsid w:val="00F42BBA"/>
    <w:rsid w:val="00F53F3F"/>
    <w:rsid w:val="00F576E7"/>
    <w:rsid w:val="00F67A08"/>
    <w:rsid w:val="00F706E1"/>
    <w:rsid w:val="00F72074"/>
    <w:rsid w:val="00F743D5"/>
    <w:rsid w:val="00F822BE"/>
    <w:rsid w:val="00F83D75"/>
    <w:rsid w:val="00F9159D"/>
    <w:rsid w:val="00FA1EE6"/>
    <w:rsid w:val="00FA3D66"/>
    <w:rsid w:val="00FB1F3F"/>
    <w:rsid w:val="00FB1FC0"/>
    <w:rsid w:val="00FB4462"/>
    <w:rsid w:val="00FB6169"/>
    <w:rsid w:val="00FB62E6"/>
    <w:rsid w:val="00FD55AE"/>
    <w:rsid w:val="00FE3BD9"/>
    <w:rsid w:val="00FF335E"/>
    <w:rsid w:val="00FF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DD6A5A"/>
  <w15:chartTrackingRefBased/>
  <w15:docId w15:val="{AA310B44-E814-46EB-AFD5-A4315F95D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375DE"/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116B4A"/>
    <w:pPr>
      <w:keepNext/>
      <w:keepLines/>
      <w:outlineLvl w:val="0"/>
    </w:pPr>
    <w:rPr>
      <w:rFonts w:eastAsiaTheme="majorEastAsia" w:cstheme="majorBidi"/>
      <w:b/>
      <w:sz w:val="28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16B4A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A3D66"/>
    <w:pPr>
      <w:keepNext/>
      <w:keepLines/>
      <w:spacing w:before="40"/>
      <w:outlineLvl w:val="2"/>
    </w:pPr>
    <w:rPr>
      <w:rFonts w:eastAsiaTheme="majorEastAsia" w:cstheme="majorBidi"/>
      <w:i/>
      <w:szCs w:val="24"/>
      <w:u w:val="single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FA3D66"/>
    <w:pPr>
      <w:keepNext/>
      <w:keepLines/>
      <w:spacing w:before="40"/>
      <w:outlineLvl w:val="3"/>
    </w:pPr>
    <w:rPr>
      <w:rFonts w:eastAsiaTheme="majorEastAsia" w:cstheme="majorBidi"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AD479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1DA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1DA6"/>
    <w:rPr>
      <w:rFonts w:ascii="Segoe UI" w:hAnsi="Segoe UI" w:cs="Segoe UI"/>
      <w:sz w:val="18"/>
      <w:szCs w:val="18"/>
    </w:rPr>
  </w:style>
  <w:style w:type="character" w:customStyle="1" w:styleId="Bodytext3">
    <w:name w:val="Body text (3)_"/>
    <w:basedOn w:val="Bekezdsalapbettpusa"/>
    <w:link w:val="Bodytext30"/>
    <w:rsid w:val="001C3D16"/>
    <w:rPr>
      <w:b/>
      <w:bCs/>
      <w:shd w:val="clear" w:color="auto" w:fill="FFFFFF"/>
    </w:rPr>
  </w:style>
  <w:style w:type="character" w:customStyle="1" w:styleId="Headerorfooter">
    <w:name w:val="Header or footer"/>
    <w:basedOn w:val="Bekezdsalapbettpusa"/>
    <w:rsid w:val="001C3D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u-HU" w:eastAsia="hu-HU" w:bidi="hu-HU"/>
    </w:rPr>
  </w:style>
  <w:style w:type="character" w:customStyle="1" w:styleId="Bodytext3Exact">
    <w:name w:val="Body text (3) Exact"/>
    <w:basedOn w:val="Bekezdsalapbettpusa"/>
    <w:rsid w:val="001C3D16"/>
    <w:rPr>
      <w:b/>
      <w:bCs/>
      <w:i w:val="0"/>
      <w:iCs w:val="0"/>
      <w:smallCaps w:val="0"/>
      <w:strike w:val="0"/>
      <w:u w:val="none"/>
    </w:rPr>
  </w:style>
  <w:style w:type="character" w:customStyle="1" w:styleId="Heading2">
    <w:name w:val="Heading #2_"/>
    <w:basedOn w:val="Bekezdsalapbettpusa"/>
    <w:link w:val="Heading20"/>
    <w:rsid w:val="001C3D16"/>
    <w:rPr>
      <w:b/>
      <w:bCs/>
      <w:shd w:val="clear" w:color="auto" w:fill="FFFFFF"/>
    </w:rPr>
  </w:style>
  <w:style w:type="character" w:customStyle="1" w:styleId="Bodytext2Exact">
    <w:name w:val="Body text (2) Exact"/>
    <w:basedOn w:val="Bekezdsalapbettpusa"/>
    <w:rsid w:val="001C3D16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Bodytext8Exact">
    <w:name w:val="Body text (8) Exact"/>
    <w:basedOn w:val="Bekezdsalapbettpusa"/>
    <w:rsid w:val="001C3D16"/>
    <w:rPr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2Exact">
    <w:name w:val="Heading #2 Exact"/>
    <w:basedOn w:val="Bekezdsalapbettpusa"/>
    <w:rsid w:val="001C3D16"/>
    <w:rPr>
      <w:b/>
      <w:bCs/>
      <w:i w:val="0"/>
      <w:iCs w:val="0"/>
      <w:smallCaps w:val="0"/>
      <w:strike w:val="0"/>
      <w:u w:val="none"/>
    </w:rPr>
  </w:style>
  <w:style w:type="character" w:customStyle="1" w:styleId="Heading2NotBoldExact">
    <w:name w:val="Heading #2 + Not Bold Exact"/>
    <w:basedOn w:val="Heading2"/>
    <w:rsid w:val="001C3D1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hu-HU" w:eastAsia="hu-HU" w:bidi="hu-HU"/>
    </w:rPr>
  </w:style>
  <w:style w:type="character" w:customStyle="1" w:styleId="Bodytext8">
    <w:name w:val="Body text (8)_"/>
    <w:basedOn w:val="Bekezdsalapbettpusa"/>
    <w:link w:val="Bodytext80"/>
    <w:rsid w:val="001C3D16"/>
    <w:rPr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Norml"/>
    <w:link w:val="Bodytext3"/>
    <w:rsid w:val="001C3D16"/>
    <w:pPr>
      <w:widowControl w:val="0"/>
      <w:shd w:val="clear" w:color="auto" w:fill="FFFFFF"/>
      <w:spacing w:after="1440" w:line="298" w:lineRule="exact"/>
      <w:ind w:hanging="550"/>
      <w:jc w:val="center"/>
    </w:pPr>
    <w:rPr>
      <w:b/>
      <w:bCs/>
    </w:rPr>
  </w:style>
  <w:style w:type="paragraph" w:customStyle="1" w:styleId="Heading20">
    <w:name w:val="Heading #2"/>
    <w:basedOn w:val="Norml"/>
    <w:link w:val="Heading2"/>
    <w:rsid w:val="001C3D16"/>
    <w:pPr>
      <w:widowControl w:val="0"/>
      <w:shd w:val="clear" w:color="auto" w:fill="FFFFFF"/>
      <w:spacing w:after="360" w:line="0" w:lineRule="atLeast"/>
      <w:ind w:hanging="721"/>
      <w:jc w:val="both"/>
      <w:outlineLvl w:val="1"/>
    </w:pPr>
    <w:rPr>
      <w:b/>
      <w:bCs/>
    </w:rPr>
  </w:style>
  <w:style w:type="paragraph" w:customStyle="1" w:styleId="Bodytext80">
    <w:name w:val="Body text (8)"/>
    <w:basedOn w:val="Norml"/>
    <w:link w:val="Bodytext8"/>
    <w:rsid w:val="001C3D16"/>
    <w:pPr>
      <w:widowControl w:val="0"/>
      <w:shd w:val="clear" w:color="auto" w:fill="FFFFFF"/>
      <w:spacing w:after="360" w:line="0" w:lineRule="atLeast"/>
      <w:jc w:val="both"/>
    </w:pPr>
    <w:rPr>
      <w:b/>
      <w:bCs/>
      <w:sz w:val="28"/>
      <w:szCs w:val="28"/>
    </w:rPr>
  </w:style>
  <w:style w:type="character" w:customStyle="1" w:styleId="Cmsor1Char">
    <w:name w:val="Címsor 1 Char"/>
    <w:basedOn w:val="Bekezdsalapbettpusa"/>
    <w:link w:val="Cmsor1"/>
    <w:uiPriority w:val="9"/>
    <w:rsid w:val="00116B4A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116B4A"/>
    <w:rPr>
      <w:rFonts w:ascii="Times New Roman" w:eastAsiaTheme="majorEastAsia" w:hAnsi="Times New Roman" w:cstheme="majorBidi"/>
      <w:b/>
      <w:sz w:val="24"/>
      <w:szCs w:val="26"/>
    </w:rPr>
  </w:style>
  <w:style w:type="character" w:styleId="Hiperhivatkozs">
    <w:name w:val="Hyperlink"/>
    <w:basedOn w:val="Bekezdsalapbettpusa"/>
    <w:uiPriority w:val="99"/>
    <w:unhideWhenUsed/>
    <w:rsid w:val="00677C1A"/>
    <w:rPr>
      <w:color w:val="0563C1" w:themeColor="hyperlink"/>
      <w:u w:val="single"/>
    </w:rPr>
  </w:style>
  <w:style w:type="paragraph" w:customStyle="1" w:styleId="Default">
    <w:name w:val="Default"/>
    <w:rsid w:val="002A7DB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3C6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next w:val="Norml"/>
    <w:link w:val="CmChar"/>
    <w:uiPriority w:val="99"/>
    <w:qFormat/>
    <w:rsid w:val="00116B4A"/>
    <w:pPr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CmChar">
    <w:name w:val="Cím Char"/>
    <w:basedOn w:val="Bekezdsalapbettpusa"/>
    <w:link w:val="Cm"/>
    <w:uiPriority w:val="99"/>
    <w:rsid w:val="00116B4A"/>
    <w:rPr>
      <w:rFonts w:ascii="Times New Roman" w:eastAsiaTheme="majorEastAsia" w:hAnsi="Times New Roman" w:cstheme="majorBidi"/>
      <w:spacing w:val="-10"/>
      <w:kern w:val="28"/>
      <w:sz w:val="28"/>
      <w:szCs w:val="56"/>
    </w:rPr>
  </w:style>
  <w:style w:type="paragraph" w:styleId="NormlWeb">
    <w:name w:val="Normal (Web)"/>
    <w:basedOn w:val="Norml"/>
    <w:uiPriority w:val="99"/>
    <w:unhideWhenUsed/>
    <w:rsid w:val="00DE6196"/>
    <w:rPr>
      <w:rFonts w:eastAsia="Times New Roman" w:cs="Times New Roman"/>
      <w:szCs w:val="24"/>
      <w:lang w:eastAsia="hu-HU"/>
    </w:rPr>
  </w:style>
  <w:style w:type="character" w:customStyle="1" w:styleId="apple-converted-space">
    <w:name w:val="apple-converted-space"/>
    <w:rsid w:val="00DE6196"/>
  </w:style>
  <w:style w:type="paragraph" w:customStyle="1" w:styleId="m-666990483916944694msolistparagraph">
    <w:name w:val="m_-666990483916944694msolistparagraph"/>
    <w:basedOn w:val="Norml"/>
    <w:rsid w:val="00DE6196"/>
    <w:pPr>
      <w:spacing w:before="100" w:beforeAutospacing="1" w:after="100" w:afterAutospacing="1"/>
    </w:pPr>
    <w:rPr>
      <w:rFonts w:eastAsia="Times New Roman" w:cs="Times New Roman"/>
      <w:szCs w:val="24"/>
      <w:lang w:eastAsia="hu-HU"/>
    </w:rPr>
  </w:style>
  <w:style w:type="paragraph" w:styleId="Nincstrkz">
    <w:name w:val="No Spacing"/>
    <w:link w:val="NincstrkzChar"/>
    <w:uiPriority w:val="1"/>
    <w:qFormat/>
    <w:rsid w:val="00325068"/>
    <w:rPr>
      <w:rFonts w:eastAsiaTheme="minorEastAsia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rsid w:val="00325068"/>
    <w:rPr>
      <w:rFonts w:eastAsiaTheme="minorEastAsia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FA3D66"/>
    <w:rPr>
      <w:rFonts w:ascii="Times New Roman" w:eastAsiaTheme="majorEastAsia" w:hAnsi="Times New Roman" w:cstheme="majorBidi"/>
      <w:i/>
      <w:sz w:val="24"/>
      <w:szCs w:val="24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B1F3F"/>
    <w:pPr>
      <w:spacing w:before="240" w:line="259" w:lineRule="auto"/>
      <w:outlineLvl w:val="9"/>
    </w:pPr>
    <w:rPr>
      <w:rFonts w:asciiTheme="majorHAnsi" w:hAnsiTheme="majorHAnsi"/>
      <w:b w:val="0"/>
      <w:color w:val="2E74B5" w:themeColor="accent1" w:themeShade="BF"/>
      <w:sz w:val="32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9A380A"/>
    <w:pPr>
      <w:tabs>
        <w:tab w:val="right" w:leader="dot" w:pos="9252"/>
      </w:tabs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EB2FD4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EB2FD4"/>
    <w:pPr>
      <w:spacing w:after="100"/>
      <w:ind w:left="440"/>
    </w:pPr>
  </w:style>
  <w:style w:type="character" w:customStyle="1" w:styleId="Cmsor4Char">
    <w:name w:val="Címsor 4 Char"/>
    <w:basedOn w:val="Bekezdsalapbettpusa"/>
    <w:link w:val="Cmsor4"/>
    <w:uiPriority w:val="9"/>
    <w:rsid w:val="00FA3D66"/>
    <w:rPr>
      <w:rFonts w:ascii="Times New Roman" w:eastAsiaTheme="majorEastAsia" w:hAnsi="Times New Roman" w:cstheme="majorBidi"/>
      <w:iCs/>
      <w:sz w:val="24"/>
    </w:rPr>
  </w:style>
  <w:style w:type="paragraph" w:customStyle="1" w:styleId="Listaszerbekezds1">
    <w:name w:val="Listaszerű bekezdés1"/>
    <w:basedOn w:val="Norml"/>
    <w:rsid w:val="00F42BBA"/>
    <w:pPr>
      <w:suppressAutoHyphens/>
      <w:spacing w:after="160" w:line="256" w:lineRule="auto"/>
      <w:ind w:left="720"/>
      <w:contextualSpacing/>
    </w:pPr>
    <w:rPr>
      <w:rFonts w:ascii="Calibri" w:eastAsia="Calibri" w:hAnsi="Calibri" w:cs="Times New Roman"/>
      <w:sz w:val="22"/>
      <w:lang w:val="en-US" w:eastAsia="zh-CN"/>
    </w:rPr>
  </w:style>
  <w:style w:type="paragraph" w:styleId="TJ4">
    <w:name w:val="toc 4"/>
    <w:basedOn w:val="Norml"/>
    <w:next w:val="Norml"/>
    <w:autoRedefine/>
    <w:uiPriority w:val="39"/>
    <w:unhideWhenUsed/>
    <w:rsid w:val="009E6D81"/>
    <w:pPr>
      <w:tabs>
        <w:tab w:val="right" w:leader="dot" w:pos="9143"/>
      </w:tabs>
      <w:spacing w:after="100"/>
      <w:ind w:left="720"/>
    </w:pPr>
  </w:style>
  <w:style w:type="character" w:styleId="Jegyzethivatkozs">
    <w:name w:val="annotation reference"/>
    <w:uiPriority w:val="99"/>
    <w:semiHidden/>
    <w:unhideWhenUsed/>
    <w:rsid w:val="007C23A1"/>
    <w:rPr>
      <w:sz w:val="16"/>
      <w:szCs w:val="16"/>
    </w:rPr>
  </w:style>
  <w:style w:type="table" w:customStyle="1" w:styleId="Rcsostblzat1">
    <w:name w:val="Rácsos táblázat1"/>
    <w:basedOn w:val="Normltblzat"/>
    <w:next w:val="Rcsostblzat"/>
    <w:uiPriority w:val="39"/>
    <w:rsid w:val="005F1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1811E0"/>
    <w:rPr>
      <w:rFonts w:ascii="Times New Roman" w:hAnsi="Times New Roman"/>
      <w:sz w:val="24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811E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811E0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811E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811E0"/>
    <w:rPr>
      <w:rFonts w:ascii="Times New Roman" w:hAnsi="Times New Roman"/>
      <w:b/>
      <w:bCs/>
      <w:sz w:val="20"/>
      <w:szCs w:val="20"/>
    </w:rPr>
  </w:style>
  <w:style w:type="character" w:styleId="Mrltotthiperhivatkozs">
    <w:name w:val="FollowedHyperlink"/>
    <w:basedOn w:val="Bekezdsalapbettpusa"/>
    <w:uiPriority w:val="99"/>
    <w:semiHidden/>
    <w:unhideWhenUsed/>
    <w:rsid w:val="0091039A"/>
    <w:rPr>
      <w:color w:val="954F72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3C2BF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C2BFE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3C2BF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C2BFE"/>
    <w:rPr>
      <w:rFonts w:ascii="Times New Roman" w:hAnsi="Times New Roman"/>
      <w:sz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2204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22045"/>
    <w:rPr>
      <w:rFonts w:ascii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22045"/>
    <w:rPr>
      <w:vertAlign w:val="superscript"/>
    </w:rPr>
  </w:style>
  <w:style w:type="character" w:customStyle="1" w:styleId="apple-style-span">
    <w:name w:val="apple-style-span"/>
    <w:uiPriority w:val="99"/>
    <w:rsid w:val="00DF5C39"/>
    <w:rPr>
      <w:rFonts w:ascii="Times New Roman" w:hAnsi="Times New Roman" w:cs="Times New Roman" w:hint="default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99"/>
    <w:qFormat/>
    <w:locked/>
    <w:rsid w:val="009E1CC5"/>
    <w:rPr>
      <w:rFonts w:ascii="Times New Roman" w:hAnsi="Times New Roman"/>
      <w:sz w:val="24"/>
    </w:rPr>
  </w:style>
  <w:style w:type="character" w:styleId="Kiemels2">
    <w:name w:val="Strong"/>
    <w:basedOn w:val="Bekezdsalapbettpusa"/>
    <w:uiPriority w:val="22"/>
    <w:qFormat/>
    <w:rsid w:val="00C92C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684573929084C24B5215CB246848A1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8064CDF-D118-4C19-A877-8E15926C9E6E}"/>
      </w:docPartPr>
      <w:docPartBody>
        <w:p w:rsidR="00560C78" w:rsidRDefault="00560C78" w:rsidP="00560C78">
          <w:pPr>
            <w:pStyle w:val="F684573929084C24B5215CB246848A16"/>
          </w:pPr>
          <w:r>
            <w:rPr>
              <w:rFonts w:asciiTheme="majorHAnsi" w:eastAsiaTheme="majorEastAsia" w:hAnsiTheme="majorHAnsi" w:cstheme="majorBidi"/>
              <w:caps/>
              <w:color w:val="5B9BD5" w:themeColor="accent1"/>
              <w:sz w:val="80"/>
              <w:szCs w:val="80"/>
            </w:rPr>
            <w:t>[Dokumentum címe]</w:t>
          </w:r>
        </w:p>
      </w:docPartBody>
    </w:docPart>
    <w:docPart>
      <w:docPartPr>
        <w:name w:val="EA01B15497D1443098744F0501D73F6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A528817-7665-47B7-91AB-270E66048674}"/>
      </w:docPartPr>
      <w:docPartBody>
        <w:p w:rsidR="00560C78" w:rsidRDefault="00560C78" w:rsidP="00560C78">
          <w:pPr>
            <w:pStyle w:val="EA01B15497D1443098744F0501D73F67"/>
          </w:pPr>
          <w:r>
            <w:rPr>
              <w:color w:val="5B9BD5" w:themeColor="accent1"/>
              <w:sz w:val="28"/>
              <w:szCs w:val="28"/>
            </w:rPr>
            <w:t>[Dokumentum alcíme]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C78"/>
    <w:rsid w:val="00084E53"/>
    <w:rsid w:val="000C6A50"/>
    <w:rsid w:val="000F6D68"/>
    <w:rsid w:val="001262A4"/>
    <w:rsid w:val="001923D5"/>
    <w:rsid w:val="001C247A"/>
    <w:rsid w:val="002805DD"/>
    <w:rsid w:val="00287A78"/>
    <w:rsid w:val="002A6D3C"/>
    <w:rsid w:val="002F5358"/>
    <w:rsid w:val="003150F4"/>
    <w:rsid w:val="00337C04"/>
    <w:rsid w:val="00387986"/>
    <w:rsid w:val="003E4537"/>
    <w:rsid w:val="00450102"/>
    <w:rsid w:val="00457100"/>
    <w:rsid w:val="004D4636"/>
    <w:rsid w:val="00560C78"/>
    <w:rsid w:val="00560CF0"/>
    <w:rsid w:val="00583C9C"/>
    <w:rsid w:val="006311C5"/>
    <w:rsid w:val="00651E68"/>
    <w:rsid w:val="00667314"/>
    <w:rsid w:val="006A3AB4"/>
    <w:rsid w:val="006C0394"/>
    <w:rsid w:val="00720790"/>
    <w:rsid w:val="00726596"/>
    <w:rsid w:val="00753B3B"/>
    <w:rsid w:val="00772E80"/>
    <w:rsid w:val="007D19BA"/>
    <w:rsid w:val="00805525"/>
    <w:rsid w:val="00840E0D"/>
    <w:rsid w:val="00841688"/>
    <w:rsid w:val="009260CF"/>
    <w:rsid w:val="00941511"/>
    <w:rsid w:val="0096778D"/>
    <w:rsid w:val="009F7945"/>
    <w:rsid w:val="009F7C7D"/>
    <w:rsid w:val="00A03EEB"/>
    <w:rsid w:val="00A77A26"/>
    <w:rsid w:val="00AA65A9"/>
    <w:rsid w:val="00B2078A"/>
    <w:rsid w:val="00B30455"/>
    <w:rsid w:val="00B8155C"/>
    <w:rsid w:val="00BA11E5"/>
    <w:rsid w:val="00C30090"/>
    <w:rsid w:val="00C777E9"/>
    <w:rsid w:val="00D278DE"/>
    <w:rsid w:val="00D85FF4"/>
    <w:rsid w:val="00D90034"/>
    <w:rsid w:val="00E923A3"/>
    <w:rsid w:val="00EC720F"/>
    <w:rsid w:val="00F423CB"/>
    <w:rsid w:val="00F708FD"/>
    <w:rsid w:val="00F93DDB"/>
    <w:rsid w:val="00FD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684573929084C24B5215CB246848A16">
    <w:name w:val="F684573929084C24B5215CB246848A16"/>
    <w:rsid w:val="00560C78"/>
  </w:style>
  <w:style w:type="paragraph" w:customStyle="1" w:styleId="EA01B15497D1443098744F0501D73F67">
    <w:name w:val="EA01B15497D1443098744F0501D73F67"/>
    <w:rsid w:val="00560C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Jóváhagyta </PublishDate>
  <Abstract/>
  <CompanyAddress>BUDAPEST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FFB21A5-E09E-4DFB-87B6-F5B09347A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375</Words>
  <Characters>2591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Szervezeti és működési szabályzat</vt:lpstr>
    </vt:vector>
  </TitlesOfParts>
  <Company>…/2022. (…..) sz. Kt. HATÁROZAT</Company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Szervezeti és működési szabályzat</dc:title>
  <dc:subject>Budapest Főváros VII. kerület Erzsébetvárosi Polgármesteri Hivatal</dc:subject>
  <dc:creator>Tóth László</dc:creator>
  <cp:keywords/>
  <dc:description/>
  <cp:lastModifiedBy>Tánczos Viktória Dr.</cp:lastModifiedBy>
  <cp:revision>5</cp:revision>
  <cp:lastPrinted>2020-09-10T10:53:00Z</cp:lastPrinted>
  <dcterms:created xsi:type="dcterms:W3CDTF">2022-01-27T13:32:00Z</dcterms:created>
  <dcterms:modified xsi:type="dcterms:W3CDTF">2022-02-03T08:06:00Z</dcterms:modified>
</cp:coreProperties>
</file>